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A2" w:rsidRPr="00ED1F47" w:rsidRDefault="00DF7D64" w:rsidP="00B66515">
      <w:pPr>
        <w:jc w:val="center"/>
        <w:rPr>
          <w:b/>
          <w:sz w:val="28"/>
          <w:szCs w:val="28"/>
        </w:rPr>
      </w:pPr>
      <w:r w:rsidRPr="00ED1F47">
        <w:rPr>
          <w:b/>
          <w:sz w:val="28"/>
          <w:szCs w:val="28"/>
        </w:rPr>
        <w:t>Пер</w:t>
      </w:r>
      <w:r w:rsidR="00AD78D2">
        <w:rPr>
          <w:b/>
          <w:sz w:val="28"/>
          <w:szCs w:val="28"/>
        </w:rPr>
        <w:t xml:space="preserve">елік суб’єктів господарювання, </w:t>
      </w:r>
      <w:r w:rsidR="00DE2BD8">
        <w:rPr>
          <w:b/>
          <w:sz w:val="28"/>
          <w:szCs w:val="28"/>
        </w:rPr>
        <w:t xml:space="preserve">що </w:t>
      </w:r>
      <w:r w:rsidRPr="00ED1F47">
        <w:rPr>
          <w:b/>
          <w:sz w:val="28"/>
          <w:szCs w:val="28"/>
        </w:rPr>
        <w:t xml:space="preserve">мають ліцензію на провадження господарської діяльності </w:t>
      </w:r>
    </w:p>
    <w:p w:rsidR="00DF7D64" w:rsidRPr="00ED1F47" w:rsidRDefault="00DF7D64" w:rsidP="00540559">
      <w:pPr>
        <w:jc w:val="center"/>
        <w:rPr>
          <w:b/>
          <w:sz w:val="28"/>
          <w:szCs w:val="28"/>
        </w:rPr>
      </w:pPr>
      <w:r w:rsidRPr="00ED1F47">
        <w:rPr>
          <w:b/>
          <w:sz w:val="28"/>
          <w:szCs w:val="28"/>
        </w:rPr>
        <w:t>з виробництва вибухових мате</w:t>
      </w:r>
      <w:r w:rsidR="00540559">
        <w:rPr>
          <w:b/>
          <w:sz w:val="28"/>
          <w:szCs w:val="28"/>
        </w:rPr>
        <w:t>ріалів промислового призначення с</w:t>
      </w:r>
      <w:r w:rsidRPr="00ED1F47">
        <w:rPr>
          <w:b/>
          <w:sz w:val="28"/>
          <w:szCs w:val="28"/>
        </w:rPr>
        <w:t xml:space="preserve">таном на </w:t>
      </w:r>
      <w:r w:rsidR="00663DE0">
        <w:rPr>
          <w:b/>
          <w:sz w:val="28"/>
          <w:szCs w:val="28"/>
          <w:lang w:val="ru-RU"/>
        </w:rPr>
        <w:t>07</w:t>
      </w:r>
      <w:r w:rsidR="005159DA">
        <w:rPr>
          <w:b/>
          <w:sz w:val="28"/>
          <w:szCs w:val="28"/>
        </w:rPr>
        <w:t>.</w:t>
      </w:r>
      <w:r w:rsidR="00C429F7">
        <w:rPr>
          <w:b/>
          <w:sz w:val="28"/>
          <w:szCs w:val="28"/>
        </w:rPr>
        <w:t>0</w:t>
      </w:r>
      <w:r w:rsidR="00663DE0">
        <w:rPr>
          <w:b/>
          <w:sz w:val="28"/>
          <w:szCs w:val="28"/>
        </w:rPr>
        <w:t>2</w:t>
      </w:r>
      <w:r w:rsidRPr="00ED1F47">
        <w:rPr>
          <w:b/>
          <w:sz w:val="28"/>
          <w:szCs w:val="28"/>
        </w:rPr>
        <w:t>.20</w:t>
      </w:r>
      <w:r w:rsidR="00C429F7">
        <w:rPr>
          <w:b/>
          <w:sz w:val="28"/>
          <w:szCs w:val="28"/>
        </w:rPr>
        <w:t>2</w:t>
      </w:r>
      <w:r w:rsidR="00663DE0">
        <w:rPr>
          <w:b/>
          <w:sz w:val="28"/>
          <w:szCs w:val="28"/>
        </w:rPr>
        <w:t>3</w:t>
      </w:r>
      <w:bookmarkStart w:id="0" w:name="_GoBack"/>
      <w:bookmarkEnd w:id="0"/>
    </w:p>
    <w:p w:rsidR="00B66515" w:rsidRPr="00ED1F47" w:rsidRDefault="00B66515" w:rsidP="00B6651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331"/>
        <w:gridCol w:w="2804"/>
        <w:gridCol w:w="2162"/>
        <w:gridCol w:w="1605"/>
        <w:gridCol w:w="1764"/>
        <w:gridCol w:w="1843"/>
        <w:gridCol w:w="1701"/>
      </w:tblGrid>
      <w:tr w:rsidR="00720B62" w:rsidRPr="00C15FD2" w:rsidTr="00C074A2">
        <w:trPr>
          <w:tblHeader/>
        </w:trPr>
        <w:tc>
          <w:tcPr>
            <w:tcW w:w="633" w:type="dxa"/>
          </w:tcPr>
          <w:p w:rsidR="00B66515" w:rsidRPr="00C15FD2" w:rsidRDefault="00B66515" w:rsidP="00C074A2">
            <w:pPr>
              <w:jc w:val="both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№</w:t>
            </w:r>
          </w:p>
          <w:p w:rsidR="00B66515" w:rsidRPr="00C15FD2" w:rsidRDefault="00B66515" w:rsidP="00C074A2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331" w:type="dxa"/>
          </w:tcPr>
          <w:p w:rsidR="00B66515" w:rsidRPr="00C15FD2" w:rsidRDefault="00B66515" w:rsidP="00C074A2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Найменування  суб’єкта господарювання</w:t>
            </w:r>
            <w:r w:rsidR="00DF7D64" w:rsidRPr="00C15FD2">
              <w:rPr>
                <w:b/>
                <w:sz w:val="28"/>
                <w:szCs w:val="28"/>
              </w:rPr>
              <w:t xml:space="preserve">, </w:t>
            </w:r>
          </w:p>
          <w:p w:rsidR="007D51AE" w:rsidRPr="007D51AE" w:rsidRDefault="007D51AE" w:rsidP="00C07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7D51AE">
              <w:rPr>
                <w:b/>
                <w:sz w:val="28"/>
                <w:szCs w:val="28"/>
              </w:rPr>
              <w:t xml:space="preserve">одифікатор </w:t>
            </w:r>
          </w:p>
          <w:p w:rsidR="00DF7D64" w:rsidRPr="00C15FD2" w:rsidRDefault="007D51AE" w:rsidP="00C074A2">
            <w:pPr>
              <w:jc w:val="center"/>
              <w:rPr>
                <w:b/>
                <w:sz w:val="28"/>
                <w:szCs w:val="28"/>
              </w:rPr>
            </w:pPr>
            <w:r w:rsidRPr="007D51AE">
              <w:rPr>
                <w:b/>
                <w:sz w:val="28"/>
                <w:szCs w:val="28"/>
              </w:rPr>
              <w:t>адміністративно-територіальних одиниць та територій територіальних громад</w:t>
            </w:r>
          </w:p>
        </w:tc>
        <w:tc>
          <w:tcPr>
            <w:tcW w:w="2804" w:type="dxa"/>
          </w:tcPr>
          <w:p w:rsidR="00C10841" w:rsidRPr="00C15FD2" w:rsidRDefault="00C10841" w:rsidP="00C074A2">
            <w:pPr>
              <w:pStyle w:val="3"/>
              <w:rPr>
                <w:b/>
                <w:i w:val="0"/>
              </w:rPr>
            </w:pPr>
            <w:r w:rsidRPr="00C15FD2">
              <w:rPr>
                <w:b/>
                <w:i w:val="0"/>
              </w:rPr>
              <w:t xml:space="preserve">Місцезнаходження </w:t>
            </w:r>
          </w:p>
          <w:p w:rsidR="00B66515" w:rsidRPr="00C15FD2" w:rsidRDefault="00C10841" w:rsidP="00C074A2">
            <w:pPr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</w:rPr>
              <w:t>юридичної особи</w:t>
            </w:r>
          </w:p>
        </w:tc>
        <w:tc>
          <w:tcPr>
            <w:tcW w:w="2162" w:type="dxa"/>
          </w:tcPr>
          <w:p w:rsidR="00B66515" w:rsidRPr="00C15FD2" w:rsidRDefault="00B66515" w:rsidP="00C074A2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1605" w:type="dxa"/>
          </w:tcPr>
          <w:p w:rsidR="00B66515" w:rsidRPr="00C15FD2" w:rsidRDefault="00A06B6E" w:rsidP="00C074A2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Реквізити ліцензії, дата видачі</w:t>
            </w:r>
          </w:p>
          <w:p w:rsidR="00DF7D64" w:rsidRPr="00C15FD2" w:rsidRDefault="00DF7D64" w:rsidP="00C0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B66515" w:rsidRPr="00C15FD2" w:rsidRDefault="00B66515" w:rsidP="00C074A2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Дата прийняття і номер рішення про видачу ліцензії</w:t>
            </w:r>
            <w:r w:rsidR="004873DB">
              <w:rPr>
                <w:b/>
                <w:sz w:val="28"/>
                <w:szCs w:val="28"/>
              </w:rPr>
              <w:t>, номер справи</w:t>
            </w:r>
          </w:p>
        </w:tc>
        <w:tc>
          <w:tcPr>
            <w:tcW w:w="1843" w:type="dxa"/>
          </w:tcPr>
          <w:p w:rsidR="00B66515" w:rsidRPr="00C15FD2" w:rsidRDefault="00B66515" w:rsidP="00C074A2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Строк дії ліцензії</w:t>
            </w:r>
          </w:p>
        </w:tc>
        <w:tc>
          <w:tcPr>
            <w:tcW w:w="1701" w:type="dxa"/>
          </w:tcPr>
          <w:p w:rsidR="00B66515" w:rsidRPr="00C15FD2" w:rsidRDefault="00B66515" w:rsidP="00207A22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 xml:space="preserve">Дані про </w:t>
            </w:r>
            <w:r w:rsidR="00A0245D">
              <w:rPr>
                <w:b/>
                <w:sz w:val="28"/>
                <w:szCs w:val="28"/>
              </w:rPr>
              <w:t>переоформлення</w:t>
            </w:r>
            <w:r w:rsidRPr="00C15FD2">
              <w:rPr>
                <w:b/>
                <w:sz w:val="28"/>
                <w:szCs w:val="28"/>
              </w:rPr>
              <w:t xml:space="preserve"> ліцензії</w:t>
            </w: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Pr="00C15FD2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 xml:space="preserve">ТОВ «Спеціалізоване виробниче підприємство </w:t>
            </w:r>
          </w:p>
          <w:p w:rsidR="005E64D7" w:rsidRDefault="005E64D7" w:rsidP="00C074A2">
            <w:pPr>
              <w:ind w:left="-108" w:right="-108"/>
              <w:rPr>
                <w:sz w:val="28"/>
              </w:rPr>
            </w:pPr>
            <w:r w:rsidRPr="00C15FD2">
              <w:rPr>
                <w:sz w:val="28"/>
              </w:rPr>
              <w:t>«Криворіждорвибухпром»</w:t>
            </w:r>
          </w:p>
          <w:p w:rsidR="007D51AE" w:rsidRPr="00C15FD2" w:rsidRDefault="007D51AE" w:rsidP="00C074A2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34440022</w:t>
            </w: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A06B6E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АГ </w:t>
            </w:r>
          </w:p>
          <w:p w:rsidR="005E64D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578982</w:t>
            </w:r>
          </w:p>
          <w:p w:rsidR="00A06B6E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18.12.2014</w:t>
            </w:r>
          </w:p>
          <w:p w:rsidR="00A06B6E" w:rsidRPr="00C15FD2" w:rsidRDefault="00A06B6E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ED1F4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Наказ 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Держгір-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промнагляду</w:t>
            </w:r>
          </w:p>
          <w:p w:rsidR="005E64D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від 04.12.2014</w:t>
            </w:r>
          </w:p>
          <w:p w:rsidR="00A06B6E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№158</w:t>
            </w:r>
            <w:r w:rsidR="004873DB">
              <w:rPr>
                <w:sz w:val="28"/>
                <w:szCs w:val="28"/>
              </w:rPr>
              <w:t>,</w:t>
            </w:r>
          </w:p>
          <w:p w:rsidR="005E64D7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№1</w:t>
            </w:r>
          </w:p>
        </w:tc>
        <w:tc>
          <w:tcPr>
            <w:tcW w:w="1843" w:type="dxa"/>
          </w:tcPr>
          <w:p w:rsidR="00B04036" w:rsidRDefault="005E64D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>з 1</w:t>
            </w:r>
            <w:r w:rsidR="00A06B6E" w:rsidRPr="00C15FD2">
              <w:rPr>
                <w:sz w:val="28"/>
              </w:rPr>
              <w:t>8.12.2014</w:t>
            </w:r>
          </w:p>
          <w:p w:rsidR="005E64D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Pr="00C15FD2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Товариство з обмеженою відповідальністю</w:t>
            </w:r>
          </w:p>
          <w:p w:rsidR="005E64D7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«ЮНІГРАН - СЕРВІС»</w:t>
            </w:r>
          </w:p>
          <w:p w:rsidR="007D51AE" w:rsidRPr="00C15FD2" w:rsidRDefault="007D51AE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34082463</w:t>
            </w:r>
          </w:p>
          <w:p w:rsidR="005E64D7" w:rsidRPr="00C15FD2" w:rsidRDefault="005E64D7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АГ578984</w:t>
            </w:r>
          </w:p>
          <w:p w:rsidR="00A06B6E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23.01.2015</w:t>
            </w:r>
          </w:p>
        </w:tc>
        <w:tc>
          <w:tcPr>
            <w:tcW w:w="1764" w:type="dxa"/>
          </w:tcPr>
          <w:p w:rsidR="00ED1F4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Наказ 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Держгір-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промнагляду</w:t>
            </w:r>
          </w:p>
          <w:p w:rsidR="00A06B6E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від 13.01.2015</w:t>
            </w:r>
          </w:p>
          <w:p w:rsidR="00A06B6E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2</w:t>
            </w:r>
            <w:r w:rsidR="004873DB">
              <w:rPr>
                <w:sz w:val="28"/>
                <w:szCs w:val="28"/>
              </w:rPr>
              <w:t>,</w:t>
            </w:r>
          </w:p>
          <w:p w:rsidR="005E64D7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№2</w:t>
            </w:r>
          </w:p>
        </w:tc>
        <w:tc>
          <w:tcPr>
            <w:tcW w:w="1843" w:type="dxa"/>
          </w:tcPr>
          <w:p w:rsidR="00B04036" w:rsidRDefault="00A06B6E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>з 26.01.2015</w:t>
            </w:r>
          </w:p>
          <w:p w:rsidR="005E64D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3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Pr="00C15FD2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Науково-інженерний центр</w:t>
            </w:r>
          </w:p>
          <w:p w:rsidR="005E64D7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«Матеріалообробка вибухом» ІЕЗ ім. Є.О. Патона НАНУ</w:t>
            </w:r>
          </w:p>
          <w:p w:rsidR="007D51AE" w:rsidRPr="00C15FD2" w:rsidRDefault="007D51AE" w:rsidP="00C074A2">
            <w:pPr>
              <w:rPr>
                <w:sz w:val="28"/>
              </w:rPr>
            </w:pPr>
          </w:p>
          <w:p w:rsidR="005E64D7" w:rsidRPr="00C15FD2" w:rsidRDefault="005E64D7" w:rsidP="00C074A2">
            <w:pPr>
              <w:rPr>
                <w:sz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Ід. код  05540215</w:t>
            </w: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 578985</w:t>
            </w:r>
          </w:p>
          <w:p w:rsidR="00A06B6E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10.04.2015</w:t>
            </w:r>
          </w:p>
        </w:tc>
        <w:tc>
          <w:tcPr>
            <w:tcW w:w="1764" w:type="dxa"/>
          </w:tcPr>
          <w:p w:rsidR="00ED1F4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Наказ 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Держгір-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промнагляду</w:t>
            </w:r>
          </w:p>
          <w:p w:rsidR="00A06B6E" w:rsidRPr="00C15FD2" w:rsidRDefault="00A06B6E" w:rsidP="00C074A2">
            <w:pPr>
              <w:ind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від 09.04.2015</w:t>
            </w:r>
          </w:p>
          <w:p w:rsidR="005E64D7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20</w:t>
            </w:r>
          </w:p>
          <w:p w:rsidR="004873DB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Справа 3</w:t>
            </w:r>
          </w:p>
          <w:p w:rsidR="00ED1F47" w:rsidRPr="00C15FD2" w:rsidRDefault="00ED1F4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4036" w:rsidRDefault="005E64D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lastRenderedPageBreak/>
              <w:t>з 1</w:t>
            </w:r>
            <w:r w:rsidR="00A06B6E" w:rsidRPr="00C15FD2">
              <w:rPr>
                <w:sz w:val="28"/>
              </w:rPr>
              <w:t>0.04.2015</w:t>
            </w:r>
          </w:p>
          <w:p w:rsidR="005E64D7" w:rsidRPr="00C15FD2" w:rsidRDefault="00A06B6E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4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Відкрите акціонерне товариство «Полтавський гірничо-збагачувальний комбінат»</w:t>
            </w:r>
          </w:p>
          <w:p w:rsidR="0062457C" w:rsidRPr="00C15FD2" w:rsidRDefault="0062457C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00191282</w:t>
            </w: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147168</w:t>
            </w:r>
          </w:p>
          <w:p w:rsidR="009B3BE1" w:rsidRPr="00C15FD2" w:rsidRDefault="009B3BE1" w:rsidP="00C074A2">
            <w:pPr>
              <w:jc w:val="center"/>
              <w:rPr>
                <w:sz w:val="28"/>
                <w:szCs w:val="28"/>
              </w:rPr>
            </w:pP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10.11.2010</w:t>
            </w:r>
          </w:p>
        </w:tc>
        <w:tc>
          <w:tcPr>
            <w:tcW w:w="1764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26.10.2010</w:t>
            </w:r>
          </w:p>
          <w:p w:rsidR="005E64D7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06-10/62</w:t>
            </w:r>
            <w:r w:rsidR="004873DB">
              <w:rPr>
                <w:sz w:val="28"/>
                <w:szCs w:val="28"/>
              </w:rPr>
              <w:t>,</w:t>
            </w:r>
          </w:p>
          <w:p w:rsidR="004873DB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№4</w:t>
            </w:r>
          </w:p>
        </w:tc>
        <w:tc>
          <w:tcPr>
            <w:tcW w:w="1843" w:type="dxa"/>
          </w:tcPr>
          <w:p w:rsidR="005E64D7" w:rsidRPr="00C15FD2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 xml:space="preserve">з 26.10.2010 </w:t>
            </w:r>
          </w:p>
          <w:p w:rsidR="005F23A2" w:rsidRPr="00C15FD2" w:rsidRDefault="005F23A2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5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Pr="00C15FD2" w:rsidRDefault="005E64D7" w:rsidP="00C074A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15FD2">
              <w:rPr>
                <w:rFonts w:ascii="Times New Roman" w:hAnsi="Times New Roman"/>
                <w:sz w:val="28"/>
                <w:szCs w:val="28"/>
              </w:rPr>
              <w:t xml:space="preserve">Приватне підприємство </w:t>
            </w:r>
          </w:p>
          <w:p w:rsidR="005E64D7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«Акватол»</w:t>
            </w:r>
          </w:p>
          <w:p w:rsidR="007D51AE" w:rsidRPr="00C15FD2" w:rsidRDefault="007D51AE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30643704</w:t>
            </w: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Виробництво вибухових матеріалів промислового </w:t>
            </w:r>
            <w:r w:rsidR="00885AB2" w:rsidRPr="00C15FD2">
              <w:rPr>
                <w:sz w:val="28"/>
                <w:szCs w:val="28"/>
              </w:rPr>
              <w:t>п</w:t>
            </w:r>
            <w:r w:rsidRPr="00C15FD2">
              <w:rPr>
                <w:sz w:val="28"/>
                <w:szCs w:val="28"/>
              </w:rPr>
              <w:t>ризначення</w:t>
            </w:r>
          </w:p>
        </w:tc>
        <w:tc>
          <w:tcPr>
            <w:tcW w:w="1605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147171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24.02.2011</w:t>
            </w:r>
          </w:p>
        </w:tc>
        <w:tc>
          <w:tcPr>
            <w:tcW w:w="1764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04.02.2011</w:t>
            </w:r>
          </w:p>
          <w:p w:rsidR="005E64D7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6-10/5</w:t>
            </w:r>
            <w:r w:rsidR="004873DB">
              <w:rPr>
                <w:sz w:val="28"/>
                <w:szCs w:val="28"/>
              </w:rPr>
              <w:t>,</w:t>
            </w:r>
          </w:p>
          <w:p w:rsidR="004873DB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№5</w:t>
            </w:r>
          </w:p>
        </w:tc>
        <w:tc>
          <w:tcPr>
            <w:tcW w:w="1843" w:type="dxa"/>
          </w:tcPr>
          <w:p w:rsidR="005E64D7" w:rsidRPr="00C15FD2" w:rsidRDefault="005E64D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 xml:space="preserve">з 04.02.2011 </w:t>
            </w:r>
          </w:p>
          <w:p w:rsidR="005F23A2" w:rsidRPr="00C15FD2" w:rsidRDefault="005F23A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6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Казенне підприємство  «Шосткинський казенний завод «Зірка»</w:t>
            </w:r>
          </w:p>
          <w:p w:rsidR="005E64D7" w:rsidRPr="00C15FD2" w:rsidRDefault="005E64D7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14315351</w:t>
            </w:r>
          </w:p>
          <w:p w:rsidR="005E64D7" w:rsidRPr="00C15FD2" w:rsidRDefault="005E64D7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147173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12.04.2011</w:t>
            </w:r>
          </w:p>
        </w:tc>
        <w:tc>
          <w:tcPr>
            <w:tcW w:w="1764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28.01.2011</w:t>
            </w:r>
          </w:p>
          <w:p w:rsidR="005E64D7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06-10/1</w:t>
            </w:r>
            <w:r w:rsidR="004873DB">
              <w:rPr>
                <w:sz w:val="28"/>
                <w:szCs w:val="28"/>
              </w:rPr>
              <w:t xml:space="preserve">, </w:t>
            </w:r>
          </w:p>
          <w:p w:rsidR="004873DB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№6</w:t>
            </w:r>
          </w:p>
        </w:tc>
        <w:tc>
          <w:tcPr>
            <w:tcW w:w="1843" w:type="dxa"/>
          </w:tcPr>
          <w:p w:rsidR="005E64D7" w:rsidRPr="00C15FD2" w:rsidRDefault="005E64D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 xml:space="preserve">з 28.01.2011 </w:t>
            </w:r>
          </w:p>
          <w:p w:rsidR="005F23A2" w:rsidRPr="00C15FD2" w:rsidRDefault="005F23A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3A57D3" w:rsidRPr="00C15FD2" w:rsidTr="00C074A2">
        <w:trPr>
          <w:trHeight w:val="1925"/>
        </w:trPr>
        <w:tc>
          <w:tcPr>
            <w:tcW w:w="633" w:type="dxa"/>
          </w:tcPr>
          <w:p w:rsidR="003A57D3" w:rsidRPr="00C15FD2" w:rsidRDefault="003A57D3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7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3A57D3" w:rsidRDefault="003A57D3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Публічне акціонерне товариство «Промислово-виробниче підприємство «Кривбасвибухпром»</w:t>
            </w:r>
          </w:p>
          <w:p w:rsidR="007D51AE" w:rsidRPr="00C15FD2" w:rsidRDefault="007D51AE" w:rsidP="00C074A2">
            <w:pPr>
              <w:rPr>
                <w:sz w:val="28"/>
              </w:rPr>
            </w:pPr>
          </w:p>
        </w:tc>
        <w:tc>
          <w:tcPr>
            <w:tcW w:w="2804" w:type="dxa"/>
          </w:tcPr>
          <w:p w:rsidR="003A57D3" w:rsidRPr="00C15FD2" w:rsidRDefault="003A57D3" w:rsidP="00C074A2">
            <w:pPr>
              <w:pStyle w:val="a3"/>
              <w:spacing w:after="0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00190934</w:t>
            </w:r>
          </w:p>
          <w:p w:rsidR="003A57D3" w:rsidRPr="00C15FD2" w:rsidRDefault="003A57D3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3A57D3" w:rsidRPr="00C15FD2" w:rsidRDefault="003A57D3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3A57D3" w:rsidRPr="00C15FD2" w:rsidRDefault="003A57D3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</w:t>
            </w:r>
          </w:p>
          <w:p w:rsidR="003A57D3" w:rsidRPr="00C15FD2" w:rsidRDefault="003A57D3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</w:t>
            </w:r>
            <w:r w:rsidR="005001ED">
              <w:rPr>
                <w:sz w:val="28"/>
                <w:szCs w:val="28"/>
              </w:rPr>
              <w:t>8</w:t>
            </w:r>
            <w:r w:rsidRPr="00C15FD2">
              <w:rPr>
                <w:sz w:val="28"/>
                <w:szCs w:val="28"/>
              </w:rPr>
              <w:t>981</w:t>
            </w:r>
          </w:p>
          <w:p w:rsidR="003A57D3" w:rsidRPr="00C15FD2" w:rsidRDefault="003A57D3" w:rsidP="00C074A2">
            <w:pPr>
              <w:jc w:val="center"/>
              <w:rPr>
                <w:sz w:val="28"/>
                <w:szCs w:val="28"/>
              </w:rPr>
            </w:pPr>
          </w:p>
          <w:p w:rsidR="003A57D3" w:rsidRPr="00C15FD2" w:rsidRDefault="003A57D3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16.09.2014</w:t>
            </w:r>
          </w:p>
        </w:tc>
        <w:tc>
          <w:tcPr>
            <w:tcW w:w="1764" w:type="dxa"/>
          </w:tcPr>
          <w:p w:rsidR="00ED1F47" w:rsidRPr="00C15FD2" w:rsidRDefault="003A57D3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Наказ 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Держгір-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промнагляду</w:t>
            </w:r>
          </w:p>
          <w:p w:rsidR="003A57D3" w:rsidRPr="00C15FD2" w:rsidRDefault="003A57D3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від 20.08.2014</w:t>
            </w:r>
          </w:p>
          <w:p w:rsidR="005F23A2" w:rsidRPr="00C15FD2" w:rsidRDefault="005F23A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118</w:t>
            </w:r>
            <w:r w:rsidR="004873DB">
              <w:rPr>
                <w:sz w:val="28"/>
                <w:szCs w:val="28"/>
              </w:rPr>
              <w:t>, справа №7</w:t>
            </w:r>
          </w:p>
          <w:p w:rsidR="005F23A2" w:rsidRPr="00C15FD2" w:rsidRDefault="005F23A2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23A2" w:rsidRPr="00C15FD2" w:rsidRDefault="003A57D3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 xml:space="preserve">з 18.09.2014 </w:t>
            </w:r>
            <w:r w:rsidR="005F23A2" w:rsidRPr="00C15FD2">
              <w:rPr>
                <w:sz w:val="28"/>
              </w:rPr>
              <w:t>безстроково</w:t>
            </w:r>
          </w:p>
          <w:p w:rsidR="003A57D3" w:rsidRPr="00C15FD2" w:rsidRDefault="003A57D3" w:rsidP="00C074A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3A57D3" w:rsidRPr="00C15FD2" w:rsidRDefault="003A57D3" w:rsidP="00C074A2">
            <w:pPr>
              <w:jc w:val="both"/>
              <w:rPr>
                <w:sz w:val="28"/>
                <w:szCs w:val="28"/>
              </w:rPr>
            </w:pPr>
          </w:p>
        </w:tc>
      </w:tr>
      <w:tr w:rsidR="00CA23FB" w:rsidRPr="00C15FD2" w:rsidTr="00C074A2">
        <w:trPr>
          <w:trHeight w:val="1597"/>
        </w:trPr>
        <w:tc>
          <w:tcPr>
            <w:tcW w:w="633" w:type="dxa"/>
          </w:tcPr>
          <w:p w:rsidR="00CA23FB" w:rsidRPr="00C15FD2" w:rsidRDefault="00CA23F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8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CA23FB" w:rsidRPr="00C15FD2" w:rsidRDefault="00CA23FB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 xml:space="preserve">Приватне акціонерне товариство </w:t>
            </w:r>
          </w:p>
          <w:p w:rsidR="00CA23FB" w:rsidRDefault="00CA23FB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«Західукрвибухпром»</w:t>
            </w:r>
          </w:p>
          <w:p w:rsidR="007D51AE" w:rsidRPr="00C15FD2" w:rsidRDefault="007D51AE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CA23FB" w:rsidRPr="00C15FD2" w:rsidRDefault="00CA23FB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32744298</w:t>
            </w:r>
          </w:p>
          <w:p w:rsidR="00CA23FB" w:rsidRPr="00C15FD2" w:rsidRDefault="00CA23FB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CA23FB" w:rsidRPr="00C15FD2" w:rsidRDefault="00CA23F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CA23FB" w:rsidRPr="00C15FD2" w:rsidRDefault="00CA23F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</w:t>
            </w:r>
          </w:p>
          <w:p w:rsidR="00CA23FB" w:rsidRPr="00C15FD2" w:rsidRDefault="00CA23F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578980</w:t>
            </w:r>
          </w:p>
          <w:p w:rsidR="00CA23FB" w:rsidRPr="00C15FD2" w:rsidRDefault="00CA23F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08.09.2014</w:t>
            </w:r>
          </w:p>
        </w:tc>
        <w:tc>
          <w:tcPr>
            <w:tcW w:w="1764" w:type="dxa"/>
          </w:tcPr>
          <w:p w:rsidR="00ED1F47" w:rsidRPr="00C15FD2" w:rsidRDefault="00CA23F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Наказ 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Держгір-</w:t>
            </w:r>
          </w:p>
          <w:p w:rsidR="00ED1F47" w:rsidRPr="00C15FD2" w:rsidRDefault="00ED1F4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промнагляду</w:t>
            </w:r>
          </w:p>
          <w:p w:rsidR="00CA23FB" w:rsidRPr="00C15FD2" w:rsidRDefault="005F23A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від 13.08.2014</w:t>
            </w:r>
          </w:p>
          <w:p w:rsidR="004873DB" w:rsidRPr="00C15FD2" w:rsidRDefault="00CA23FB" w:rsidP="004873DB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116</w:t>
            </w:r>
            <w:r w:rsidR="004873DB">
              <w:rPr>
                <w:sz w:val="28"/>
                <w:szCs w:val="28"/>
              </w:rPr>
              <w:t>,</w:t>
            </w:r>
            <w:r w:rsidRPr="00C15FD2">
              <w:rPr>
                <w:sz w:val="28"/>
                <w:szCs w:val="28"/>
              </w:rPr>
              <w:t xml:space="preserve"> </w:t>
            </w:r>
          </w:p>
          <w:p w:rsidR="00CA23FB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справа №8</w:t>
            </w:r>
          </w:p>
        </w:tc>
        <w:tc>
          <w:tcPr>
            <w:tcW w:w="1843" w:type="dxa"/>
          </w:tcPr>
          <w:p w:rsidR="00CA23FB" w:rsidRPr="00C15FD2" w:rsidRDefault="00CA23F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lastRenderedPageBreak/>
              <w:t xml:space="preserve">з 05.09.2014  </w:t>
            </w:r>
            <w:r w:rsidR="005F23A2"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CA23FB" w:rsidRPr="00C15FD2" w:rsidRDefault="00CA23FB" w:rsidP="00C074A2">
            <w:pPr>
              <w:jc w:val="both"/>
              <w:rPr>
                <w:sz w:val="28"/>
                <w:szCs w:val="28"/>
              </w:rPr>
            </w:pPr>
          </w:p>
        </w:tc>
      </w:tr>
      <w:tr w:rsidR="003A1D40" w:rsidRPr="00C15FD2" w:rsidTr="00C074A2">
        <w:trPr>
          <w:trHeight w:val="1905"/>
        </w:trPr>
        <w:tc>
          <w:tcPr>
            <w:tcW w:w="633" w:type="dxa"/>
            <w:vMerge w:val="restart"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9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  <w:vMerge w:val="restart"/>
          </w:tcPr>
          <w:p w:rsidR="003A1D40" w:rsidRDefault="003A1D40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Приватне акціонерне товариство «Підприємство з іноземними інвестиціями «Інтервибухпром»</w:t>
            </w:r>
          </w:p>
          <w:p w:rsidR="003A1D40" w:rsidRPr="00C15FD2" w:rsidRDefault="003A1D40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 w:val="restart"/>
          </w:tcPr>
          <w:p w:rsidR="003A1D40" w:rsidRPr="00C15FD2" w:rsidRDefault="003A1D40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31385850</w:t>
            </w:r>
          </w:p>
        </w:tc>
        <w:tc>
          <w:tcPr>
            <w:tcW w:w="2162" w:type="dxa"/>
            <w:vMerge w:val="restart"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  <w:vMerge w:val="restart"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</w:t>
            </w:r>
          </w:p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578983</w:t>
            </w:r>
          </w:p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13.01.2015</w:t>
            </w:r>
          </w:p>
        </w:tc>
        <w:tc>
          <w:tcPr>
            <w:tcW w:w="1764" w:type="dxa"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</w:t>
            </w:r>
          </w:p>
          <w:p w:rsidR="003A1D40" w:rsidRPr="00C15FD2" w:rsidRDefault="003A1D40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Держгір-</w:t>
            </w:r>
          </w:p>
          <w:p w:rsidR="003A1D40" w:rsidRPr="00C15FD2" w:rsidRDefault="003A1D40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промнагляду</w:t>
            </w:r>
          </w:p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від 26.12.2014</w:t>
            </w:r>
          </w:p>
          <w:p w:rsidR="003A1D40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173</w:t>
            </w:r>
            <w:r w:rsidR="004873DB">
              <w:rPr>
                <w:sz w:val="28"/>
                <w:szCs w:val="28"/>
              </w:rPr>
              <w:t>,</w:t>
            </w:r>
          </w:p>
          <w:p w:rsidR="004873DB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№9</w:t>
            </w:r>
          </w:p>
        </w:tc>
        <w:tc>
          <w:tcPr>
            <w:tcW w:w="1843" w:type="dxa"/>
          </w:tcPr>
          <w:p w:rsidR="003A1D40" w:rsidRPr="00C15FD2" w:rsidRDefault="003A1D40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>з 14.01.2015</w:t>
            </w:r>
          </w:p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  <w:vMerge w:val="restart"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3A1D40" w:rsidRPr="00C15FD2" w:rsidTr="00C074A2">
        <w:trPr>
          <w:trHeight w:val="1932"/>
        </w:trPr>
        <w:tc>
          <w:tcPr>
            <w:tcW w:w="633" w:type="dxa"/>
            <w:vMerge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vMerge/>
          </w:tcPr>
          <w:p w:rsidR="003A1D40" w:rsidRPr="00C15FD2" w:rsidRDefault="003A1D40" w:rsidP="00C074A2">
            <w:pPr>
              <w:rPr>
                <w:sz w:val="28"/>
              </w:rPr>
            </w:pPr>
          </w:p>
        </w:tc>
        <w:tc>
          <w:tcPr>
            <w:tcW w:w="2804" w:type="dxa"/>
            <w:vMerge/>
          </w:tcPr>
          <w:p w:rsidR="003A1D40" w:rsidRPr="00C15FD2" w:rsidRDefault="003A1D40" w:rsidP="00C074A2">
            <w:pPr>
              <w:rPr>
                <w:sz w:val="28"/>
              </w:rPr>
            </w:pPr>
          </w:p>
        </w:tc>
        <w:tc>
          <w:tcPr>
            <w:tcW w:w="2162" w:type="dxa"/>
            <w:vMerge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Наказ </w:t>
            </w:r>
          </w:p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Держпраці</w:t>
            </w:r>
          </w:p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22</w:t>
            </w:r>
            <w:r w:rsidRPr="00C15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15FD2">
              <w:rPr>
                <w:sz w:val="28"/>
                <w:szCs w:val="28"/>
              </w:rPr>
              <w:t xml:space="preserve">.2016 № </w:t>
            </w:r>
            <w:r>
              <w:rPr>
                <w:sz w:val="28"/>
                <w:szCs w:val="28"/>
              </w:rPr>
              <w:t>161</w:t>
            </w:r>
            <w:r w:rsidR="004873DB">
              <w:rPr>
                <w:sz w:val="28"/>
                <w:szCs w:val="28"/>
              </w:rPr>
              <w:t>,</w:t>
            </w:r>
          </w:p>
          <w:p w:rsidR="003A1D40" w:rsidRPr="00C15FD2" w:rsidRDefault="004873DB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№27</w:t>
            </w:r>
          </w:p>
        </w:tc>
        <w:tc>
          <w:tcPr>
            <w:tcW w:w="1843" w:type="dxa"/>
          </w:tcPr>
          <w:p w:rsidR="003A1D40" w:rsidRPr="00C15FD2" w:rsidRDefault="003A1D40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  <w:tc>
          <w:tcPr>
            <w:tcW w:w="1701" w:type="dxa"/>
            <w:vMerge/>
          </w:tcPr>
          <w:p w:rsidR="003A1D40" w:rsidRPr="00C15FD2" w:rsidRDefault="003A1D40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10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Default="005E64D7" w:rsidP="00C074A2">
            <w:pPr>
              <w:pStyle w:val="1"/>
              <w:rPr>
                <w:rFonts w:ascii="Times New Roman" w:hAnsi="Times New Roman"/>
                <w:sz w:val="28"/>
              </w:rPr>
            </w:pPr>
            <w:r w:rsidRPr="00C15FD2">
              <w:rPr>
                <w:rFonts w:ascii="Times New Roman" w:hAnsi="Times New Roman"/>
                <w:sz w:val="28"/>
              </w:rPr>
              <w:t>Приватне акціонерне товариство „Новотроїцьке рудоуправління”</w:t>
            </w:r>
          </w:p>
          <w:p w:rsidR="005E64D7" w:rsidRPr="00C15FD2" w:rsidRDefault="005E64D7" w:rsidP="00663DE0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00191810</w:t>
            </w: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9B3BE1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548204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14.06.2011</w:t>
            </w:r>
          </w:p>
        </w:tc>
        <w:tc>
          <w:tcPr>
            <w:tcW w:w="1764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13.04.2011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6-10/21</w:t>
            </w:r>
            <w:r w:rsidR="004873DB">
              <w:rPr>
                <w:sz w:val="28"/>
                <w:szCs w:val="28"/>
              </w:rPr>
              <w:t>, справа №10</w:t>
            </w:r>
          </w:p>
        </w:tc>
        <w:tc>
          <w:tcPr>
            <w:tcW w:w="1843" w:type="dxa"/>
          </w:tcPr>
          <w:p w:rsidR="005E64D7" w:rsidRPr="00C15FD2" w:rsidRDefault="005E64D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 xml:space="preserve">з 14.06.2011 </w:t>
            </w:r>
          </w:p>
          <w:p w:rsidR="005F23A2" w:rsidRPr="00C15FD2" w:rsidRDefault="005F23A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11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Default="005E64D7" w:rsidP="00C074A2">
            <w:pPr>
              <w:pStyle w:val="1"/>
              <w:rPr>
                <w:rFonts w:ascii="Times New Roman" w:hAnsi="Times New Roman"/>
                <w:sz w:val="28"/>
              </w:rPr>
            </w:pPr>
            <w:r w:rsidRPr="00C15FD2">
              <w:rPr>
                <w:rFonts w:ascii="Times New Roman" w:hAnsi="Times New Roman"/>
                <w:sz w:val="28"/>
              </w:rPr>
              <w:t>Рубіжнянський казенний хімічний завод „ЗОРЯ”</w:t>
            </w:r>
          </w:p>
          <w:p w:rsidR="005E64D7" w:rsidRPr="00C15FD2" w:rsidRDefault="005E64D7" w:rsidP="00663DE0">
            <w:pPr>
              <w:pStyle w:val="1"/>
              <w:rPr>
                <w:sz w:val="28"/>
                <w:szCs w:val="28"/>
                <w:highlight w:val="cyan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14308351</w:t>
            </w:r>
          </w:p>
          <w:p w:rsidR="005E64D7" w:rsidRPr="00C15FD2" w:rsidRDefault="005E64D7" w:rsidP="00C074A2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548205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05.09.2011</w:t>
            </w:r>
          </w:p>
        </w:tc>
        <w:tc>
          <w:tcPr>
            <w:tcW w:w="176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11.07.2011</w:t>
            </w:r>
          </w:p>
          <w:p w:rsidR="004873DB" w:rsidRPr="00C15FD2" w:rsidRDefault="005E64D7" w:rsidP="00C074A2">
            <w:pPr>
              <w:ind w:right="-137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3.2-10/38</w:t>
            </w:r>
            <w:r w:rsidR="004873DB">
              <w:rPr>
                <w:sz w:val="28"/>
                <w:szCs w:val="28"/>
              </w:rPr>
              <w:t>, справа №11</w:t>
            </w:r>
          </w:p>
        </w:tc>
        <w:tc>
          <w:tcPr>
            <w:tcW w:w="1843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  <w:highlight w:val="cyan"/>
              </w:rPr>
            </w:pPr>
            <w:r w:rsidRPr="00C15FD2">
              <w:rPr>
                <w:sz w:val="28"/>
              </w:rPr>
              <w:t xml:space="preserve">з 05.09.2011 </w:t>
            </w:r>
            <w:r w:rsidR="005F23A2"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c>
          <w:tcPr>
            <w:tcW w:w="633" w:type="dxa"/>
            <w:vMerge w:val="restart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  <w:vMerge w:val="restart"/>
          </w:tcPr>
          <w:p w:rsidR="00064C77" w:rsidRDefault="00064C7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Товариство з обмеженою відповідальністю </w:t>
            </w:r>
            <w:r w:rsidRPr="00C15FD2">
              <w:rPr>
                <w:sz w:val="28"/>
                <w:szCs w:val="28"/>
              </w:rPr>
              <w:lastRenderedPageBreak/>
              <w:t>«Науково-виробниче підприємство «Зоря»</w:t>
            </w:r>
          </w:p>
          <w:p w:rsidR="007D51AE" w:rsidRPr="00C15FD2" w:rsidRDefault="007D51AE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 w:val="restart"/>
          </w:tcPr>
          <w:p w:rsidR="00064C77" w:rsidRPr="00C15FD2" w:rsidRDefault="00064C7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Ід. код  36999957</w:t>
            </w:r>
          </w:p>
          <w:p w:rsidR="00064C77" w:rsidRPr="00C15FD2" w:rsidRDefault="00064C77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Виробництво вибухових матеріалів </w:t>
            </w:r>
            <w:r w:rsidRPr="00C15FD2">
              <w:rPr>
                <w:sz w:val="28"/>
                <w:szCs w:val="28"/>
              </w:rPr>
              <w:lastRenderedPageBreak/>
              <w:t>промислового призначення</w:t>
            </w: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АГ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578975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20.08.2013</w:t>
            </w:r>
          </w:p>
          <w:p w:rsidR="00064C77" w:rsidRPr="00C15FD2" w:rsidRDefault="00064C77" w:rsidP="00C074A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886F00" w:rsidRDefault="00064C77" w:rsidP="00C074A2">
            <w:pPr>
              <w:jc w:val="center"/>
              <w:rPr>
                <w:i/>
                <w:sz w:val="28"/>
                <w:szCs w:val="28"/>
              </w:rPr>
            </w:pPr>
            <w:r w:rsidRPr="00886F00">
              <w:rPr>
                <w:i/>
                <w:sz w:val="28"/>
                <w:szCs w:val="28"/>
              </w:rPr>
              <w:lastRenderedPageBreak/>
              <w:t>15.08.2013</w:t>
            </w:r>
          </w:p>
          <w:p w:rsidR="00064C77" w:rsidRPr="00886F00" w:rsidRDefault="00064C77" w:rsidP="00C074A2">
            <w:pPr>
              <w:jc w:val="center"/>
              <w:rPr>
                <w:i/>
                <w:sz w:val="28"/>
                <w:szCs w:val="28"/>
              </w:rPr>
            </w:pPr>
            <w:r w:rsidRPr="00886F00">
              <w:rPr>
                <w:i/>
                <w:sz w:val="28"/>
                <w:szCs w:val="28"/>
              </w:rPr>
              <w:t>№ 3.2-14/6</w:t>
            </w:r>
          </w:p>
        </w:tc>
        <w:tc>
          <w:tcPr>
            <w:tcW w:w="1843" w:type="dxa"/>
          </w:tcPr>
          <w:p w:rsidR="00064C77" w:rsidRPr="00886F00" w:rsidRDefault="00064C77" w:rsidP="00C074A2">
            <w:pPr>
              <w:jc w:val="center"/>
              <w:rPr>
                <w:i/>
                <w:sz w:val="28"/>
                <w:szCs w:val="28"/>
              </w:rPr>
            </w:pPr>
            <w:r w:rsidRPr="00886F00">
              <w:rPr>
                <w:i/>
                <w:sz w:val="28"/>
              </w:rPr>
              <w:t>з 15.08.2013  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Переофор-млена та визнана </w:t>
            </w:r>
            <w:r>
              <w:rPr>
                <w:sz w:val="28"/>
                <w:szCs w:val="28"/>
              </w:rPr>
              <w:lastRenderedPageBreak/>
              <w:t>недійсною рішенням від 09.03.2017 № 44 Ліцензія безстрокова</w:t>
            </w:r>
          </w:p>
        </w:tc>
      </w:tr>
      <w:tr w:rsidR="00064C77" w:rsidRPr="00C15FD2" w:rsidTr="00C074A2">
        <w:tc>
          <w:tcPr>
            <w:tcW w:w="633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vMerge/>
          </w:tcPr>
          <w:p w:rsidR="00064C77" w:rsidRPr="00C15FD2" w:rsidRDefault="00064C77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:rsidR="00064C77" w:rsidRPr="00C15FD2" w:rsidRDefault="00064C77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4873DB" w:rsidRPr="00C15FD2" w:rsidRDefault="00064C77" w:rsidP="00487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 Держпраці від 09.03.2017 № 44</w:t>
            </w:r>
            <w:r w:rsidR="004873DB">
              <w:rPr>
                <w:sz w:val="28"/>
                <w:szCs w:val="28"/>
              </w:rPr>
              <w:t>, справа №12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c>
          <w:tcPr>
            <w:tcW w:w="633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vMerge/>
          </w:tcPr>
          <w:p w:rsidR="00064C77" w:rsidRPr="0014649E" w:rsidRDefault="00064C77" w:rsidP="00C074A2">
            <w:pPr>
              <w:pStyle w:val="aa"/>
              <w:jc w:val="left"/>
            </w:pPr>
          </w:p>
        </w:tc>
        <w:tc>
          <w:tcPr>
            <w:tcW w:w="2804" w:type="dxa"/>
            <w:vMerge/>
          </w:tcPr>
          <w:p w:rsidR="00064C77" w:rsidRPr="00C15FD2" w:rsidRDefault="00064C77" w:rsidP="00C074A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Держпраці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від 23.05.2016 № 54</w:t>
            </w:r>
            <w:r w:rsidR="004873DB">
              <w:rPr>
                <w:sz w:val="28"/>
                <w:szCs w:val="28"/>
              </w:rPr>
              <w:t>, справа   №12-1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c>
          <w:tcPr>
            <w:tcW w:w="633" w:type="dxa"/>
            <w:vMerge/>
          </w:tcPr>
          <w:p w:rsidR="00064C77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vMerge/>
          </w:tcPr>
          <w:p w:rsidR="00064C77" w:rsidRPr="0014649E" w:rsidRDefault="00064C77" w:rsidP="00C074A2">
            <w:pPr>
              <w:pStyle w:val="aa"/>
              <w:jc w:val="left"/>
            </w:pPr>
          </w:p>
        </w:tc>
        <w:tc>
          <w:tcPr>
            <w:tcW w:w="2804" w:type="dxa"/>
            <w:vMerge/>
          </w:tcPr>
          <w:p w:rsidR="00064C77" w:rsidRPr="00C15FD2" w:rsidRDefault="00064C77" w:rsidP="00C074A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Держпраці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06</w:t>
            </w:r>
            <w:r w:rsidRPr="00C15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15FD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C15FD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128</w:t>
            </w:r>
            <w:r w:rsidR="004873DB">
              <w:rPr>
                <w:sz w:val="28"/>
                <w:szCs w:val="28"/>
              </w:rPr>
              <w:t>,  справа   №12-2</w:t>
            </w:r>
          </w:p>
        </w:tc>
        <w:tc>
          <w:tcPr>
            <w:tcW w:w="1843" w:type="dxa"/>
          </w:tcPr>
          <w:p w:rsidR="00064C77" w:rsidRDefault="00064C77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C15FD2">
              <w:rPr>
                <w:sz w:val="28"/>
              </w:rPr>
              <w:t>езстроково</w:t>
            </w:r>
          </w:p>
          <w:p w:rsidR="00064C77" w:rsidRDefault="00064C77" w:rsidP="00C074A2">
            <w:pPr>
              <w:jc w:val="center"/>
              <w:rPr>
                <w:sz w:val="28"/>
              </w:rPr>
            </w:pPr>
          </w:p>
          <w:p w:rsidR="00064C77" w:rsidRPr="00404965" w:rsidRDefault="00064C77" w:rsidP="00C074A2">
            <w:pPr>
              <w:rPr>
                <w:sz w:val="28"/>
              </w:rPr>
            </w:pPr>
          </w:p>
          <w:p w:rsidR="00064C77" w:rsidRPr="00404965" w:rsidRDefault="00064C77" w:rsidP="00C074A2">
            <w:pPr>
              <w:rPr>
                <w:sz w:val="28"/>
              </w:rPr>
            </w:pPr>
          </w:p>
          <w:p w:rsidR="00064C77" w:rsidRPr="00404965" w:rsidRDefault="00064C77" w:rsidP="00C074A2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c>
          <w:tcPr>
            <w:tcW w:w="633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vMerge/>
          </w:tcPr>
          <w:p w:rsidR="00064C77" w:rsidRPr="00C15FD2" w:rsidRDefault="00064C77" w:rsidP="00C074A2">
            <w:pPr>
              <w:rPr>
                <w:sz w:val="28"/>
              </w:rPr>
            </w:pPr>
          </w:p>
        </w:tc>
        <w:tc>
          <w:tcPr>
            <w:tcW w:w="2804" w:type="dxa"/>
            <w:vMerge/>
          </w:tcPr>
          <w:p w:rsidR="00064C77" w:rsidRPr="00C15FD2" w:rsidRDefault="00064C77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Держпраці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23</w:t>
            </w:r>
            <w:r w:rsidRPr="00C15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15FD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C15FD2">
              <w:rPr>
                <w:sz w:val="28"/>
                <w:szCs w:val="28"/>
              </w:rPr>
              <w:t xml:space="preserve"> </w:t>
            </w:r>
            <w:r w:rsidRPr="00C15FD2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142</w:t>
            </w:r>
            <w:r w:rsidR="004873DB">
              <w:rPr>
                <w:sz w:val="28"/>
                <w:szCs w:val="28"/>
              </w:rPr>
              <w:t>,  справа   №12-4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62457C" w:rsidRPr="00C15FD2" w:rsidTr="00C074A2">
        <w:tc>
          <w:tcPr>
            <w:tcW w:w="633" w:type="dxa"/>
            <w:vMerge w:val="restart"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1</w:t>
            </w:r>
            <w:r w:rsidR="00064C77">
              <w:rPr>
                <w:sz w:val="28"/>
                <w:szCs w:val="28"/>
              </w:rPr>
              <w:t>3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  <w:vMerge w:val="restart"/>
          </w:tcPr>
          <w:p w:rsidR="0062457C" w:rsidRDefault="0062457C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Публічне акціонерне товариство «Криворізький залізорудний комбінат»</w:t>
            </w:r>
          </w:p>
          <w:p w:rsidR="007D51AE" w:rsidRPr="00C15FD2" w:rsidRDefault="007D51AE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 w:val="restart"/>
          </w:tcPr>
          <w:p w:rsidR="0062457C" w:rsidRPr="00C15FD2" w:rsidRDefault="0062457C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00191307</w:t>
            </w:r>
          </w:p>
        </w:tc>
        <w:tc>
          <w:tcPr>
            <w:tcW w:w="2162" w:type="dxa"/>
            <w:vMerge w:val="restart"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548207</w:t>
            </w:r>
          </w:p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17.02.2012</w:t>
            </w:r>
          </w:p>
        </w:tc>
        <w:tc>
          <w:tcPr>
            <w:tcW w:w="1764" w:type="dxa"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21.11.2011</w:t>
            </w:r>
          </w:p>
          <w:p w:rsidR="0062457C" w:rsidRPr="00C15FD2" w:rsidRDefault="0062457C" w:rsidP="00C074A2">
            <w:pPr>
              <w:ind w:right="-137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3.2-10/67</w:t>
            </w:r>
            <w:r w:rsidR="004873DB">
              <w:rPr>
                <w:sz w:val="28"/>
                <w:szCs w:val="28"/>
              </w:rPr>
              <w:t xml:space="preserve">, справа   №13 </w:t>
            </w:r>
          </w:p>
        </w:tc>
        <w:tc>
          <w:tcPr>
            <w:tcW w:w="1843" w:type="dxa"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>з 21.11.2011 безстроково</w:t>
            </w:r>
          </w:p>
        </w:tc>
        <w:tc>
          <w:tcPr>
            <w:tcW w:w="1701" w:type="dxa"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62457C" w:rsidRPr="00C15FD2" w:rsidTr="00C074A2">
        <w:tc>
          <w:tcPr>
            <w:tcW w:w="633" w:type="dxa"/>
            <w:vMerge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vMerge/>
          </w:tcPr>
          <w:p w:rsidR="0062457C" w:rsidRPr="00C15FD2" w:rsidRDefault="0062457C" w:rsidP="00C074A2">
            <w:pPr>
              <w:rPr>
                <w:sz w:val="28"/>
              </w:rPr>
            </w:pPr>
          </w:p>
        </w:tc>
        <w:tc>
          <w:tcPr>
            <w:tcW w:w="2804" w:type="dxa"/>
            <w:vMerge/>
          </w:tcPr>
          <w:p w:rsidR="0062457C" w:rsidRPr="00C15FD2" w:rsidRDefault="0062457C" w:rsidP="00C074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62457C" w:rsidRPr="00C15FD2" w:rsidRDefault="0062457C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 Держпраці від 11.06.2018  № 62</w:t>
            </w:r>
          </w:p>
        </w:tc>
        <w:tc>
          <w:tcPr>
            <w:tcW w:w="1843" w:type="dxa"/>
          </w:tcPr>
          <w:p w:rsidR="0062457C" w:rsidRPr="00C15FD2" w:rsidRDefault="0062457C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62457C" w:rsidRPr="00C15FD2" w:rsidRDefault="0062457C" w:rsidP="00C074A2">
            <w:pPr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Приватне акціонерне товариство «Експериментально-промислова технологія вибухових робіт»</w:t>
            </w:r>
          </w:p>
          <w:p w:rsidR="007D51AE" w:rsidRPr="00C15FD2" w:rsidRDefault="007D51AE" w:rsidP="00C074A2">
            <w:pPr>
              <w:rPr>
                <w:sz w:val="28"/>
              </w:rPr>
            </w:pPr>
          </w:p>
          <w:p w:rsidR="005E64D7" w:rsidRPr="00C15FD2" w:rsidRDefault="005E64D7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25274773</w:t>
            </w: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9B3BE1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548208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17.02.2012</w:t>
            </w:r>
          </w:p>
        </w:tc>
        <w:tc>
          <w:tcPr>
            <w:tcW w:w="1764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19.01.2012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3.2-10/1</w:t>
            </w:r>
            <w:r w:rsidR="004873DB">
              <w:rPr>
                <w:sz w:val="28"/>
                <w:szCs w:val="28"/>
              </w:rPr>
              <w:t>,  справа   №14</w:t>
            </w:r>
          </w:p>
        </w:tc>
        <w:tc>
          <w:tcPr>
            <w:tcW w:w="1843" w:type="dxa"/>
          </w:tcPr>
          <w:p w:rsidR="005E64D7" w:rsidRPr="00C15FD2" w:rsidRDefault="005E64D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 xml:space="preserve">з 10.02.2012  </w:t>
            </w:r>
            <w:r w:rsidR="005F23A2" w:rsidRPr="00C15FD2">
              <w:rPr>
                <w:sz w:val="28"/>
              </w:rPr>
              <w:t>безстроково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</w:t>
            </w:r>
            <w:r w:rsidR="00064C77">
              <w:rPr>
                <w:sz w:val="28"/>
                <w:szCs w:val="28"/>
              </w:rPr>
              <w:t>5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Хімічне казенне об’єднання ім. Г.І. Петровського</w:t>
            </w:r>
          </w:p>
          <w:p w:rsidR="007D51AE" w:rsidRPr="00C15FD2" w:rsidRDefault="007D51AE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14312683</w:t>
            </w:r>
          </w:p>
        </w:tc>
        <w:tc>
          <w:tcPr>
            <w:tcW w:w="2162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9B3BE1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548209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17.02.2012</w:t>
            </w:r>
          </w:p>
        </w:tc>
        <w:tc>
          <w:tcPr>
            <w:tcW w:w="1764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08.02.2012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3.2-14/2</w:t>
            </w:r>
            <w:r w:rsidR="004873DB">
              <w:rPr>
                <w:sz w:val="28"/>
                <w:szCs w:val="28"/>
              </w:rPr>
              <w:t>,  справа   №15</w:t>
            </w:r>
          </w:p>
        </w:tc>
        <w:tc>
          <w:tcPr>
            <w:tcW w:w="1843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 xml:space="preserve">з 09.02.2012 </w:t>
            </w:r>
            <w:r w:rsidR="005F23A2"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5E64D7" w:rsidRPr="00C15FD2" w:rsidTr="00C074A2">
        <w:tc>
          <w:tcPr>
            <w:tcW w:w="633" w:type="dxa"/>
            <w:tcBorders>
              <w:bottom w:val="single" w:sz="4" w:space="0" w:color="auto"/>
            </w:tcBorders>
          </w:tcPr>
          <w:p w:rsidR="005E64D7" w:rsidRPr="00C15FD2" w:rsidRDefault="009B3BE1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</w:t>
            </w:r>
            <w:r w:rsidR="00064C77">
              <w:rPr>
                <w:sz w:val="28"/>
                <w:szCs w:val="28"/>
              </w:rPr>
              <w:t>6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5E64D7" w:rsidRPr="00C15FD2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Дочірнє підприємство “Західдорвибухпром”</w:t>
            </w:r>
          </w:p>
          <w:p w:rsidR="00C24925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відкритого акціонерного товариства “Державна акціонерна компанія “Автомобільні дороги України”</w:t>
            </w:r>
          </w:p>
          <w:p w:rsidR="007D51AE" w:rsidRPr="00C15FD2" w:rsidRDefault="007D51AE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03443666</w:t>
            </w:r>
          </w:p>
        </w:tc>
        <w:tc>
          <w:tcPr>
            <w:tcW w:w="2162" w:type="dxa"/>
          </w:tcPr>
          <w:p w:rsidR="005E64D7" w:rsidRPr="00C15FD2" w:rsidRDefault="005E64D7" w:rsidP="00C074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9B3BE1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№ 548211 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12.07.2012</w:t>
            </w:r>
          </w:p>
        </w:tc>
        <w:tc>
          <w:tcPr>
            <w:tcW w:w="1764" w:type="dxa"/>
          </w:tcPr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07.07.2012</w:t>
            </w:r>
          </w:p>
          <w:p w:rsidR="005E64D7" w:rsidRPr="00C15FD2" w:rsidRDefault="005E64D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3.2-14/5</w:t>
            </w:r>
            <w:r w:rsidR="004873DB">
              <w:rPr>
                <w:sz w:val="28"/>
                <w:szCs w:val="28"/>
              </w:rPr>
              <w:t>,  справа   №16</w:t>
            </w:r>
          </w:p>
        </w:tc>
        <w:tc>
          <w:tcPr>
            <w:tcW w:w="1843" w:type="dxa"/>
          </w:tcPr>
          <w:p w:rsidR="005E64D7" w:rsidRPr="00C15FD2" w:rsidRDefault="005E64D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 xml:space="preserve">з 12.07.2012  </w:t>
            </w:r>
            <w:r w:rsidR="005F23A2"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5E64D7" w:rsidRPr="00C15FD2" w:rsidRDefault="005E64D7" w:rsidP="00C074A2">
            <w:pPr>
              <w:rPr>
                <w:sz w:val="28"/>
                <w:szCs w:val="28"/>
              </w:rPr>
            </w:pPr>
          </w:p>
        </w:tc>
      </w:tr>
      <w:tr w:rsidR="003C14D2" w:rsidRPr="00C15FD2" w:rsidTr="00C074A2">
        <w:tc>
          <w:tcPr>
            <w:tcW w:w="633" w:type="dxa"/>
            <w:tcBorders>
              <w:top w:val="single" w:sz="4" w:space="0" w:color="auto"/>
            </w:tcBorders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1</w:t>
            </w:r>
            <w:r w:rsidR="005F23A2" w:rsidRPr="00C15FD2">
              <w:rPr>
                <w:sz w:val="28"/>
                <w:szCs w:val="28"/>
              </w:rPr>
              <w:t>7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3C14D2" w:rsidRPr="00C15FD2" w:rsidRDefault="003C14D2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Казенне підприємство  «Шосткинський </w:t>
            </w:r>
          </w:p>
          <w:p w:rsidR="007D51AE" w:rsidRDefault="003C14D2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казенний завод «Імпульс»</w:t>
            </w:r>
          </w:p>
          <w:p w:rsidR="003C14D2" w:rsidRPr="00C15FD2" w:rsidRDefault="003C14D2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3C14D2" w:rsidRPr="00C15FD2" w:rsidRDefault="003C14D2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14314452</w:t>
            </w:r>
          </w:p>
        </w:tc>
        <w:tc>
          <w:tcPr>
            <w:tcW w:w="2162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  <w:p w:rsidR="00C24925" w:rsidRPr="00C15FD2" w:rsidRDefault="00C24925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548214</w:t>
            </w: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01.11.2012</w:t>
            </w:r>
          </w:p>
        </w:tc>
        <w:tc>
          <w:tcPr>
            <w:tcW w:w="1764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09.10.2012</w:t>
            </w: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3.2-14/7</w:t>
            </w:r>
            <w:r w:rsidR="004873DB">
              <w:rPr>
                <w:sz w:val="28"/>
                <w:szCs w:val="28"/>
              </w:rPr>
              <w:t>,  справа   №17</w:t>
            </w:r>
          </w:p>
        </w:tc>
        <w:tc>
          <w:tcPr>
            <w:tcW w:w="1843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 xml:space="preserve">з 09.10.2012  </w:t>
            </w:r>
            <w:r w:rsidR="005F23A2"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3C14D2" w:rsidRPr="00C15FD2" w:rsidTr="00C074A2">
        <w:tc>
          <w:tcPr>
            <w:tcW w:w="633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</w:t>
            </w:r>
            <w:r w:rsidR="005F23A2" w:rsidRPr="00C15FD2">
              <w:rPr>
                <w:sz w:val="28"/>
                <w:szCs w:val="28"/>
              </w:rPr>
              <w:t>8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886F00" w:rsidRDefault="003C14D2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Приватне акціонерне товариство «ДОКУЧАЄВСЬКИЙ ФЛЮСО-ДОЛОМІТНИЙ КОМБІНАТ»</w:t>
            </w:r>
          </w:p>
          <w:p w:rsidR="007D51AE" w:rsidRPr="00C15FD2" w:rsidRDefault="007D51AE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3C14D2" w:rsidRPr="00C15FD2" w:rsidRDefault="003C14D2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00191856</w:t>
            </w:r>
          </w:p>
          <w:p w:rsidR="003C14D2" w:rsidRPr="00C15FD2" w:rsidRDefault="003C14D2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548215</w:t>
            </w: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01.11.2012</w:t>
            </w:r>
          </w:p>
        </w:tc>
        <w:tc>
          <w:tcPr>
            <w:tcW w:w="1764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18.10.2012</w:t>
            </w: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3.2-14/8</w:t>
            </w:r>
            <w:r w:rsidR="004873DB">
              <w:rPr>
                <w:sz w:val="28"/>
                <w:szCs w:val="28"/>
              </w:rPr>
              <w:t>,  справа   №18</w:t>
            </w:r>
          </w:p>
        </w:tc>
        <w:tc>
          <w:tcPr>
            <w:tcW w:w="1843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 xml:space="preserve">з 31.10.2012  </w:t>
            </w:r>
            <w:r w:rsidR="005F23A2"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3C14D2" w:rsidRPr="00C15FD2" w:rsidRDefault="003C14D2" w:rsidP="00C074A2">
            <w:pPr>
              <w:rPr>
                <w:sz w:val="28"/>
                <w:szCs w:val="28"/>
              </w:rPr>
            </w:pPr>
          </w:p>
        </w:tc>
      </w:tr>
      <w:tr w:rsidR="003C14D2" w:rsidRPr="00C15FD2" w:rsidTr="00C074A2">
        <w:tc>
          <w:tcPr>
            <w:tcW w:w="633" w:type="dxa"/>
          </w:tcPr>
          <w:p w:rsidR="003C14D2" w:rsidRPr="00C15FD2" w:rsidRDefault="005F23A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19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3C14D2" w:rsidRPr="00C15FD2" w:rsidRDefault="003C14D2" w:rsidP="00C074A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15FD2">
              <w:rPr>
                <w:rFonts w:ascii="Times New Roman" w:hAnsi="Times New Roman"/>
                <w:sz w:val="28"/>
                <w:szCs w:val="28"/>
              </w:rPr>
              <w:t xml:space="preserve">Товариство з обмеженою відповідальністю «Науково-виробнича компанія </w:t>
            </w:r>
          </w:p>
          <w:p w:rsidR="004B788C" w:rsidRDefault="003C14D2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«ІНВЕСТ - РЕСУРС»</w:t>
            </w:r>
          </w:p>
          <w:p w:rsidR="007D51AE" w:rsidRPr="00C15FD2" w:rsidRDefault="007D51AE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3C14D2" w:rsidRPr="00C15FD2" w:rsidRDefault="003C14D2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34250571</w:t>
            </w:r>
          </w:p>
        </w:tc>
        <w:tc>
          <w:tcPr>
            <w:tcW w:w="2162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АВ</w:t>
            </w: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548216</w:t>
            </w:r>
          </w:p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06.11.2012</w:t>
            </w:r>
          </w:p>
        </w:tc>
        <w:tc>
          <w:tcPr>
            <w:tcW w:w="1764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29.10.2012 № 3.2-14/9</w:t>
            </w:r>
            <w:r w:rsidR="004873DB">
              <w:rPr>
                <w:sz w:val="28"/>
                <w:szCs w:val="28"/>
              </w:rPr>
              <w:t>,  справа   №19</w:t>
            </w:r>
          </w:p>
        </w:tc>
        <w:tc>
          <w:tcPr>
            <w:tcW w:w="1843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t xml:space="preserve">з 30.10.2012  </w:t>
            </w:r>
            <w:r w:rsidR="005F23A2"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3C14D2" w:rsidRPr="00C15FD2" w:rsidRDefault="003C14D2" w:rsidP="00C074A2">
            <w:pPr>
              <w:rPr>
                <w:sz w:val="28"/>
                <w:szCs w:val="28"/>
              </w:rPr>
            </w:pPr>
          </w:p>
        </w:tc>
      </w:tr>
      <w:tr w:rsidR="003C14D2" w:rsidRPr="00C15FD2" w:rsidTr="00C074A2">
        <w:tc>
          <w:tcPr>
            <w:tcW w:w="633" w:type="dxa"/>
          </w:tcPr>
          <w:p w:rsidR="003C14D2" w:rsidRPr="00C15FD2" w:rsidRDefault="005F23A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20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3C14D2" w:rsidRDefault="003C14D2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Державне підприємство «Науково-виробниче об’єднання «Павлоградський хімічний завод»</w:t>
            </w:r>
          </w:p>
          <w:p w:rsidR="00CC512B" w:rsidRPr="00C15FD2" w:rsidRDefault="00CC512B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3C14D2" w:rsidRPr="00C15FD2" w:rsidRDefault="003C14D2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14310112</w:t>
            </w:r>
          </w:p>
        </w:tc>
        <w:tc>
          <w:tcPr>
            <w:tcW w:w="2162" w:type="dxa"/>
          </w:tcPr>
          <w:p w:rsidR="003C14D2" w:rsidRPr="00C15FD2" w:rsidRDefault="003C14D2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3C14D2" w:rsidRPr="00E80F2A" w:rsidRDefault="003C14D2" w:rsidP="00C074A2">
            <w:pPr>
              <w:jc w:val="center"/>
              <w:rPr>
                <w:i/>
                <w:sz w:val="28"/>
                <w:szCs w:val="28"/>
              </w:rPr>
            </w:pPr>
            <w:r w:rsidRPr="00E80F2A">
              <w:rPr>
                <w:i/>
                <w:sz w:val="28"/>
                <w:szCs w:val="28"/>
              </w:rPr>
              <w:t>АВ</w:t>
            </w:r>
          </w:p>
          <w:p w:rsidR="003C14D2" w:rsidRPr="00E80F2A" w:rsidRDefault="003C14D2" w:rsidP="00C074A2">
            <w:pPr>
              <w:jc w:val="center"/>
              <w:rPr>
                <w:i/>
                <w:sz w:val="28"/>
                <w:szCs w:val="28"/>
              </w:rPr>
            </w:pPr>
            <w:r w:rsidRPr="00E80F2A">
              <w:rPr>
                <w:i/>
                <w:sz w:val="28"/>
                <w:szCs w:val="28"/>
              </w:rPr>
              <w:t>№ 548217</w:t>
            </w:r>
          </w:p>
          <w:p w:rsidR="003C14D2" w:rsidRPr="00E80F2A" w:rsidRDefault="003C14D2" w:rsidP="00C074A2">
            <w:pPr>
              <w:jc w:val="center"/>
              <w:rPr>
                <w:i/>
                <w:sz w:val="28"/>
                <w:szCs w:val="28"/>
              </w:rPr>
            </w:pPr>
            <w:r w:rsidRPr="00E80F2A">
              <w:rPr>
                <w:i/>
                <w:sz w:val="28"/>
                <w:szCs w:val="28"/>
              </w:rPr>
              <w:t>28.01.2013</w:t>
            </w:r>
          </w:p>
        </w:tc>
        <w:tc>
          <w:tcPr>
            <w:tcW w:w="1764" w:type="dxa"/>
          </w:tcPr>
          <w:p w:rsidR="003C14D2" w:rsidRPr="00E80F2A" w:rsidRDefault="003C14D2" w:rsidP="00C074A2">
            <w:pPr>
              <w:jc w:val="center"/>
              <w:rPr>
                <w:i/>
                <w:sz w:val="28"/>
                <w:szCs w:val="28"/>
              </w:rPr>
            </w:pPr>
            <w:r w:rsidRPr="00E80F2A">
              <w:rPr>
                <w:i/>
                <w:sz w:val="28"/>
                <w:szCs w:val="28"/>
              </w:rPr>
              <w:t>04.01.2013</w:t>
            </w:r>
          </w:p>
          <w:p w:rsidR="003C14D2" w:rsidRDefault="003C14D2" w:rsidP="00C074A2">
            <w:pPr>
              <w:jc w:val="center"/>
              <w:rPr>
                <w:i/>
                <w:sz w:val="28"/>
                <w:szCs w:val="28"/>
              </w:rPr>
            </w:pPr>
            <w:r w:rsidRPr="00E80F2A">
              <w:rPr>
                <w:i/>
                <w:sz w:val="28"/>
                <w:szCs w:val="28"/>
              </w:rPr>
              <w:t>№ 3.2-14/1</w:t>
            </w:r>
            <w:r w:rsidR="004873DB">
              <w:rPr>
                <w:i/>
                <w:sz w:val="28"/>
                <w:szCs w:val="28"/>
              </w:rPr>
              <w:t>,</w:t>
            </w:r>
          </w:p>
          <w:p w:rsidR="004873DB" w:rsidRPr="00E80F2A" w:rsidRDefault="004873DB" w:rsidP="00C074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  №20</w:t>
            </w:r>
          </w:p>
        </w:tc>
        <w:tc>
          <w:tcPr>
            <w:tcW w:w="1843" w:type="dxa"/>
          </w:tcPr>
          <w:p w:rsidR="003C14D2" w:rsidRPr="00E80F2A" w:rsidRDefault="003C14D2" w:rsidP="00C074A2">
            <w:pPr>
              <w:jc w:val="center"/>
              <w:rPr>
                <w:i/>
                <w:sz w:val="28"/>
                <w:szCs w:val="28"/>
              </w:rPr>
            </w:pPr>
            <w:r w:rsidRPr="00E80F2A">
              <w:rPr>
                <w:i/>
                <w:sz w:val="28"/>
              </w:rPr>
              <w:t xml:space="preserve">з 26.01.2013  </w:t>
            </w:r>
            <w:r w:rsidR="00D51EE4" w:rsidRPr="00E80F2A">
              <w:rPr>
                <w:i/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3C14D2" w:rsidRPr="00C15FD2" w:rsidRDefault="00E80F2A" w:rsidP="00C07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Переофор-млена та визнана недійсною рішенням від 28.07.2017 № 94</w:t>
            </w:r>
            <w:r w:rsidR="00C50288">
              <w:rPr>
                <w:sz w:val="28"/>
                <w:szCs w:val="28"/>
              </w:rPr>
              <w:t xml:space="preserve"> Ліцензія безстрокова</w:t>
            </w:r>
          </w:p>
        </w:tc>
      </w:tr>
      <w:tr w:rsidR="00CC512B" w:rsidRPr="00C15FD2" w:rsidTr="00C074A2">
        <w:tc>
          <w:tcPr>
            <w:tcW w:w="633" w:type="dxa"/>
          </w:tcPr>
          <w:p w:rsidR="00CC512B" w:rsidRPr="00C15FD2" w:rsidRDefault="00CC512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</w:t>
            </w:r>
            <w:r w:rsidR="00D51EE4" w:rsidRPr="00C15FD2">
              <w:rPr>
                <w:sz w:val="28"/>
                <w:szCs w:val="28"/>
              </w:rPr>
              <w:t>1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CC512B" w:rsidRDefault="00CC512B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Дочірнє підприємство Державної компанії «Укрспецекспорт» - </w:t>
            </w:r>
            <w:r w:rsidRPr="00C15FD2">
              <w:rPr>
                <w:sz w:val="28"/>
                <w:szCs w:val="28"/>
              </w:rPr>
              <w:lastRenderedPageBreak/>
              <w:t>Державне підприємство «Укроборонсервіс»</w:t>
            </w:r>
          </w:p>
          <w:p w:rsidR="004B788C" w:rsidRPr="00C15FD2" w:rsidRDefault="004B788C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CC512B" w:rsidRPr="00C15FD2" w:rsidRDefault="00CC512B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Ід. код  21552117</w:t>
            </w:r>
          </w:p>
        </w:tc>
        <w:tc>
          <w:tcPr>
            <w:tcW w:w="2162" w:type="dxa"/>
          </w:tcPr>
          <w:p w:rsidR="00CC512B" w:rsidRPr="00C15FD2" w:rsidRDefault="00CC512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Виробництво вибухових матеріалів </w:t>
            </w:r>
            <w:r w:rsidRPr="00C15FD2">
              <w:rPr>
                <w:sz w:val="28"/>
                <w:szCs w:val="28"/>
              </w:rPr>
              <w:lastRenderedPageBreak/>
              <w:t>промислового призначення</w:t>
            </w:r>
          </w:p>
        </w:tc>
        <w:tc>
          <w:tcPr>
            <w:tcW w:w="1605" w:type="dxa"/>
          </w:tcPr>
          <w:p w:rsidR="00CC512B" w:rsidRPr="00C15FD2" w:rsidRDefault="00CC512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АГ</w:t>
            </w:r>
          </w:p>
          <w:p w:rsidR="00CC512B" w:rsidRPr="00C15FD2" w:rsidRDefault="00CC512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578972</w:t>
            </w:r>
          </w:p>
          <w:p w:rsidR="00CC512B" w:rsidRPr="00C15FD2" w:rsidRDefault="00CC512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11.02.2013</w:t>
            </w:r>
          </w:p>
        </w:tc>
        <w:tc>
          <w:tcPr>
            <w:tcW w:w="1764" w:type="dxa"/>
          </w:tcPr>
          <w:p w:rsidR="00CC512B" w:rsidRPr="00C15FD2" w:rsidRDefault="00CC512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21.01.2013</w:t>
            </w:r>
          </w:p>
          <w:p w:rsidR="00CC512B" w:rsidRPr="00C15FD2" w:rsidRDefault="00CC512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№ 3.2-14/2</w:t>
            </w:r>
            <w:r w:rsidR="004873DB">
              <w:rPr>
                <w:sz w:val="28"/>
                <w:szCs w:val="28"/>
              </w:rPr>
              <w:t>,  справа   №21</w:t>
            </w:r>
          </w:p>
        </w:tc>
        <w:tc>
          <w:tcPr>
            <w:tcW w:w="1843" w:type="dxa"/>
          </w:tcPr>
          <w:p w:rsidR="00CC512B" w:rsidRPr="00C15FD2" w:rsidRDefault="00CC512B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</w:rPr>
              <w:lastRenderedPageBreak/>
              <w:t xml:space="preserve">з 21.01.2013 </w:t>
            </w:r>
            <w:r w:rsidR="00D51EE4"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CC512B" w:rsidRPr="00C15FD2" w:rsidRDefault="00CC512B" w:rsidP="00C074A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64C77" w:rsidRPr="00C15FD2" w:rsidTr="00C074A2">
        <w:trPr>
          <w:trHeight w:val="2254"/>
        </w:trPr>
        <w:tc>
          <w:tcPr>
            <w:tcW w:w="633" w:type="dxa"/>
            <w:vMerge w:val="restart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lastRenderedPageBreak/>
              <w:t>22</w:t>
            </w:r>
            <w:r w:rsidR="002D5701">
              <w:rPr>
                <w:sz w:val="28"/>
                <w:szCs w:val="28"/>
              </w:rPr>
              <w:t>.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vMerge w:val="restart"/>
          </w:tcPr>
          <w:p w:rsidR="00064C77" w:rsidRDefault="00064C77" w:rsidP="00C074A2">
            <w:pPr>
              <w:rPr>
                <w:sz w:val="28"/>
              </w:rPr>
            </w:pPr>
            <w:r w:rsidRPr="00C15FD2">
              <w:rPr>
                <w:sz w:val="28"/>
              </w:rPr>
              <w:t>Приватне акціонерне товариство «Промвибух»</w:t>
            </w:r>
          </w:p>
          <w:p w:rsidR="00064C77" w:rsidRPr="00C15FD2" w:rsidRDefault="00064C77" w:rsidP="00663DE0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 w:val="restart"/>
          </w:tcPr>
          <w:p w:rsidR="00064C77" w:rsidRPr="00C15FD2" w:rsidRDefault="00064C77" w:rsidP="00C074A2">
            <w:pPr>
              <w:rPr>
                <w:sz w:val="28"/>
              </w:rPr>
            </w:pPr>
            <w:r>
              <w:rPr>
                <w:sz w:val="28"/>
              </w:rPr>
              <w:t>Ід. код 32613399</w:t>
            </w:r>
          </w:p>
        </w:tc>
        <w:tc>
          <w:tcPr>
            <w:tcW w:w="2162" w:type="dxa"/>
            <w:vMerge w:val="restart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578977</w:t>
            </w:r>
          </w:p>
          <w:p w:rsidR="00064C77" w:rsidRPr="00C15FD2" w:rsidRDefault="00064C77" w:rsidP="00C074A2">
            <w:pPr>
              <w:jc w:val="center"/>
              <w:rPr>
                <w:i/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24.12.2013</w:t>
            </w: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02.12.2013</w:t>
            </w:r>
          </w:p>
          <w:p w:rsidR="00064C77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3.2-14/8</w:t>
            </w:r>
          </w:p>
          <w:p w:rsidR="004873DB" w:rsidRPr="00C15FD2" w:rsidRDefault="004873DB" w:rsidP="00C074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  №22-1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jc w:val="center"/>
              <w:rPr>
                <w:i/>
                <w:sz w:val="28"/>
                <w:szCs w:val="28"/>
              </w:rPr>
            </w:pPr>
            <w:r w:rsidRPr="00C15FD2">
              <w:rPr>
                <w:sz w:val="28"/>
              </w:rPr>
              <w:t>з 02.12.2013  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rPr>
          <w:trHeight w:val="1945"/>
        </w:trPr>
        <w:tc>
          <w:tcPr>
            <w:tcW w:w="633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vMerge/>
          </w:tcPr>
          <w:p w:rsidR="00064C77" w:rsidRPr="00C15FD2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</w:tc>
        <w:tc>
          <w:tcPr>
            <w:tcW w:w="2804" w:type="dxa"/>
            <w:vMerge/>
          </w:tcPr>
          <w:p w:rsidR="00064C77" w:rsidRPr="00C15FD2" w:rsidRDefault="00064C77" w:rsidP="00C074A2">
            <w:pPr>
              <w:rPr>
                <w:sz w:val="28"/>
              </w:rPr>
            </w:pPr>
          </w:p>
        </w:tc>
        <w:tc>
          <w:tcPr>
            <w:tcW w:w="2162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Держпраці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</w:t>
            </w:r>
            <w:r w:rsidRPr="00C15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C15FD2">
              <w:rPr>
                <w:sz w:val="28"/>
                <w:szCs w:val="28"/>
              </w:rPr>
              <w:t xml:space="preserve">0.2016 № </w:t>
            </w:r>
            <w:r>
              <w:rPr>
                <w:sz w:val="28"/>
                <w:szCs w:val="28"/>
              </w:rPr>
              <w:t>131</w:t>
            </w:r>
            <w:r w:rsidR="004873DB">
              <w:rPr>
                <w:sz w:val="28"/>
                <w:szCs w:val="28"/>
              </w:rPr>
              <w:t>,  справа   №22-2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rPr>
          <w:trHeight w:val="1945"/>
        </w:trPr>
        <w:tc>
          <w:tcPr>
            <w:tcW w:w="633" w:type="dxa"/>
            <w:vMerge/>
          </w:tcPr>
          <w:p w:rsidR="00064C77" w:rsidRPr="004E22CB" w:rsidRDefault="00064C77" w:rsidP="00C07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31" w:type="dxa"/>
            <w:vMerge/>
          </w:tcPr>
          <w:p w:rsidR="00064C77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</w:tc>
        <w:tc>
          <w:tcPr>
            <w:tcW w:w="2804" w:type="dxa"/>
            <w:vMerge/>
          </w:tcPr>
          <w:p w:rsidR="00064C77" w:rsidRDefault="00064C77" w:rsidP="00C074A2">
            <w:pPr>
              <w:rPr>
                <w:sz w:val="28"/>
              </w:rPr>
            </w:pPr>
          </w:p>
        </w:tc>
        <w:tc>
          <w:tcPr>
            <w:tcW w:w="2162" w:type="dxa"/>
            <w:vMerge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 Держпраці від 04.05.2018 № 46</w:t>
            </w:r>
            <w:r w:rsidR="004873DB">
              <w:rPr>
                <w:sz w:val="28"/>
                <w:szCs w:val="28"/>
              </w:rPr>
              <w:t>,  справа   №22-</w:t>
            </w:r>
            <w:r w:rsidR="00207A2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64C77" w:rsidRDefault="00064C77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rPr>
          <w:trHeight w:val="1945"/>
        </w:trPr>
        <w:tc>
          <w:tcPr>
            <w:tcW w:w="633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23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064C77" w:rsidRDefault="00064C7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Донецький казенний завод хімічних виробів</w:t>
            </w:r>
          </w:p>
          <w:p w:rsidR="007D51AE" w:rsidRPr="00C15FD2" w:rsidRDefault="007D51AE" w:rsidP="00C074A2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064C77" w:rsidRPr="00C15FD2" w:rsidRDefault="00064C77" w:rsidP="00C074A2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Ід. код  14311844</w:t>
            </w:r>
          </w:p>
          <w:p w:rsidR="00064C77" w:rsidRPr="00C15FD2" w:rsidRDefault="00064C77" w:rsidP="00C074A2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578976</w:t>
            </w:r>
          </w:p>
          <w:p w:rsidR="00064C77" w:rsidRPr="00C15FD2" w:rsidRDefault="00064C77" w:rsidP="00C074A2">
            <w:pPr>
              <w:jc w:val="center"/>
              <w:rPr>
                <w:i/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26.11.2013</w:t>
            </w: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04.11.2013</w:t>
            </w:r>
          </w:p>
          <w:p w:rsidR="00064C77" w:rsidRPr="00C15FD2" w:rsidRDefault="00064C77" w:rsidP="00C074A2">
            <w:pPr>
              <w:jc w:val="center"/>
              <w:rPr>
                <w:i/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3.2-14/7</w:t>
            </w:r>
            <w:r w:rsidR="00207A22">
              <w:rPr>
                <w:sz w:val="28"/>
                <w:szCs w:val="28"/>
              </w:rPr>
              <w:t>,  справа   №23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jc w:val="center"/>
              <w:rPr>
                <w:i/>
                <w:sz w:val="28"/>
                <w:szCs w:val="28"/>
              </w:rPr>
            </w:pPr>
            <w:r w:rsidRPr="00C15FD2">
              <w:rPr>
                <w:sz w:val="28"/>
              </w:rPr>
              <w:t>з 04.11.2013  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64C77" w:rsidRPr="00C15FD2" w:rsidTr="00C074A2">
        <w:tc>
          <w:tcPr>
            <w:tcW w:w="633" w:type="dxa"/>
          </w:tcPr>
          <w:p w:rsidR="00064C77" w:rsidRPr="00C15FD2" w:rsidRDefault="0076208F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064C77" w:rsidRDefault="00064C77" w:rsidP="00C074A2">
            <w:pPr>
              <w:pStyle w:val="aa"/>
              <w:jc w:val="left"/>
              <w:rPr>
                <w:lang w:val="uk-UA"/>
              </w:rPr>
            </w:pPr>
            <w:r w:rsidRPr="00C15FD2">
              <w:rPr>
                <w:lang w:val="uk-UA"/>
              </w:rPr>
              <w:t>Товариство з обмеженою відповідальністю «Буропідривник»</w:t>
            </w:r>
          </w:p>
          <w:p w:rsidR="007D51AE" w:rsidRPr="00C15FD2" w:rsidRDefault="007D51AE" w:rsidP="00C074A2">
            <w:pPr>
              <w:pStyle w:val="aa"/>
              <w:jc w:val="left"/>
            </w:pPr>
          </w:p>
        </w:tc>
        <w:tc>
          <w:tcPr>
            <w:tcW w:w="2804" w:type="dxa"/>
          </w:tcPr>
          <w:p w:rsidR="00064C77" w:rsidRPr="00C15FD2" w:rsidRDefault="00064C77" w:rsidP="00C074A2">
            <w:pPr>
              <w:pStyle w:val="a3"/>
              <w:spacing w:after="0"/>
              <w:rPr>
                <w:sz w:val="28"/>
              </w:rPr>
            </w:pPr>
            <w:r w:rsidRPr="00ED1F47">
              <w:t xml:space="preserve">Ід. код </w:t>
            </w:r>
            <w:r w:rsidRPr="00C15FD2">
              <w:rPr>
                <w:sz w:val="28"/>
              </w:rPr>
              <w:t>31789280</w:t>
            </w:r>
          </w:p>
          <w:p w:rsidR="00064C77" w:rsidRPr="00ED1F47" w:rsidRDefault="00064C77" w:rsidP="00C074A2">
            <w:pPr>
              <w:pStyle w:val="a3"/>
              <w:spacing w:after="0"/>
            </w:pPr>
          </w:p>
        </w:tc>
        <w:tc>
          <w:tcPr>
            <w:tcW w:w="2162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578979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20.06.2014</w:t>
            </w:r>
          </w:p>
        </w:tc>
        <w:tc>
          <w:tcPr>
            <w:tcW w:w="1764" w:type="dxa"/>
          </w:tcPr>
          <w:p w:rsidR="00064C77" w:rsidRPr="00C15FD2" w:rsidRDefault="00064C7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Держгір-</w:t>
            </w:r>
          </w:p>
          <w:p w:rsidR="00064C77" w:rsidRPr="00C15FD2" w:rsidRDefault="00064C77" w:rsidP="00C074A2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промнагляду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№ 76 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від 27.05.2014</w:t>
            </w:r>
            <w:r w:rsidR="00207A22">
              <w:rPr>
                <w:sz w:val="28"/>
                <w:szCs w:val="28"/>
              </w:rPr>
              <w:t>,  справа   №25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 xml:space="preserve">з 27.05.2014  </w:t>
            </w:r>
          </w:p>
          <w:p w:rsidR="00064C77" w:rsidRPr="00C15FD2" w:rsidRDefault="00064C77" w:rsidP="00C074A2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c>
          <w:tcPr>
            <w:tcW w:w="633" w:type="dxa"/>
          </w:tcPr>
          <w:p w:rsidR="00064C77" w:rsidRPr="00BF114C" w:rsidRDefault="00064C77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620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064C77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Підприємство з іноземними інвестиціями у формі приватного акціонерного товариства  «Запорізький залізорудний комбінат»</w:t>
            </w:r>
          </w:p>
          <w:p w:rsidR="003A1D40" w:rsidRPr="00C15FD2" w:rsidRDefault="003A1D40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</w:tc>
        <w:tc>
          <w:tcPr>
            <w:tcW w:w="2804" w:type="dxa"/>
          </w:tcPr>
          <w:p w:rsidR="00064C77" w:rsidRPr="00C15FD2" w:rsidRDefault="00064C77" w:rsidP="00C074A2">
            <w:pPr>
              <w:rPr>
                <w:sz w:val="28"/>
              </w:rPr>
            </w:pPr>
            <w:r>
              <w:rPr>
                <w:sz w:val="28"/>
              </w:rPr>
              <w:t>Ід. код 00191218</w:t>
            </w:r>
          </w:p>
        </w:tc>
        <w:tc>
          <w:tcPr>
            <w:tcW w:w="2162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Держпраці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</w:t>
            </w:r>
            <w:r w:rsidRPr="00C15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C15FD2">
              <w:rPr>
                <w:sz w:val="28"/>
                <w:szCs w:val="28"/>
              </w:rPr>
              <w:t xml:space="preserve">0.2016 № </w:t>
            </w:r>
            <w:r>
              <w:rPr>
                <w:sz w:val="28"/>
                <w:szCs w:val="28"/>
              </w:rPr>
              <w:t>131</w:t>
            </w:r>
            <w:r w:rsidR="00207A22">
              <w:rPr>
                <w:sz w:val="28"/>
                <w:szCs w:val="28"/>
              </w:rPr>
              <w:t>,  справа   №26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c>
          <w:tcPr>
            <w:tcW w:w="633" w:type="dxa"/>
          </w:tcPr>
          <w:p w:rsidR="00064C77" w:rsidRPr="00C15FD2" w:rsidRDefault="0076208F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64C77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064C77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Приватне підприємство «ІНТЕГРАЛ  ПЛЮС»</w:t>
            </w:r>
          </w:p>
          <w:p w:rsidR="003A1D40" w:rsidRPr="00C15FD2" w:rsidRDefault="003A1D40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</w:tc>
        <w:tc>
          <w:tcPr>
            <w:tcW w:w="2804" w:type="dxa"/>
          </w:tcPr>
          <w:p w:rsidR="00064C77" w:rsidRPr="00D03FF9" w:rsidRDefault="00064C77" w:rsidP="00C074A2">
            <w:pPr>
              <w:rPr>
                <w:sz w:val="28"/>
                <w:highlight w:val="black"/>
              </w:rPr>
            </w:pPr>
            <w:r w:rsidRPr="00663DE0">
              <w:rPr>
                <w:sz w:val="28"/>
              </w:rPr>
              <w:t>Ід. код  30950298</w:t>
            </w:r>
          </w:p>
        </w:tc>
        <w:tc>
          <w:tcPr>
            <w:tcW w:w="2162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Держпраці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22</w:t>
            </w:r>
            <w:r w:rsidRPr="00C15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15FD2">
              <w:rPr>
                <w:sz w:val="28"/>
                <w:szCs w:val="28"/>
              </w:rPr>
              <w:t xml:space="preserve">.2016 № </w:t>
            </w:r>
            <w:r>
              <w:rPr>
                <w:sz w:val="28"/>
                <w:szCs w:val="28"/>
              </w:rPr>
              <w:t>161</w:t>
            </w:r>
            <w:r w:rsidR="00207A22">
              <w:rPr>
                <w:sz w:val="28"/>
                <w:szCs w:val="28"/>
              </w:rPr>
              <w:t>,  справа   №27</w:t>
            </w:r>
          </w:p>
        </w:tc>
        <w:tc>
          <w:tcPr>
            <w:tcW w:w="1843" w:type="dxa"/>
          </w:tcPr>
          <w:p w:rsidR="00064C77" w:rsidRPr="00C15FD2" w:rsidRDefault="00064C77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c>
          <w:tcPr>
            <w:tcW w:w="633" w:type="dxa"/>
          </w:tcPr>
          <w:p w:rsidR="00064C77" w:rsidRDefault="00643AC0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208F">
              <w:rPr>
                <w:sz w:val="28"/>
                <w:szCs w:val="28"/>
              </w:rPr>
              <w:t>7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064C77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Товариство з обмеженою відповідальністю ”Євровибухпром”</w:t>
            </w:r>
          </w:p>
          <w:p w:rsidR="00064C77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  <w:p w:rsidR="00064C77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</w:tc>
        <w:tc>
          <w:tcPr>
            <w:tcW w:w="2804" w:type="dxa"/>
          </w:tcPr>
          <w:p w:rsidR="00481C71" w:rsidRDefault="00481C71" w:rsidP="00C074A2">
            <w:pPr>
              <w:rPr>
                <w:sz w:val="28"/>
              </w:rPr>
            </w:pPr>
            <w:r>
              <w:rPr>
                <w:sz w:val="28"/>
              </w:rPr>
              <w:t xml:space="preserve">Ід. </w:t>
            </w:r>
            <w:r w:rsidR="006B7288">
              <w:rPr>
                <w:sz w:val="28"/>
              </w:rPr>
              <w:t>к</w:t>
            </w:r>
            <w:r>
              <w:rPr>
                <w:sz w:val="28"/>
              </w:rPr>
              <w:t xml:space="preserve">од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481C71">
              <w:rPr>
                <w:color w:val="4D5156"/>
                <w:sz w:val="28"/>
                <w:szCs w:val="28"/>
                <w:shd w:val="clear" w:color="auto" w:fill="FFFFFF"/>
              </w:rPr>
              <w:t>39368391</w:t>
            </w:r>
          </w:p>
        </w:tc>
        <w:tc>
          <w:tcPr>
            <w:tcW w:w="2162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Держпраці</w:t>
            </w:r>
          </w:p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10</w:t>
            </w:r>
            <w:r w:rsidRPr="00C15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07.2018</w:t>
            </w:r>
            <w:r w:rsidRPr="00C15FD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74</w:t>
            </w:r>
            <w:r w:rsidR="00207A22">
              <w:rPr>
                <w:sz w:val="28"/>
                <w:szCs w:val="28"/>
              </w:rPr>
              <w:t>,  справа   №28</w:t>
            </w:r>
          </w:p>
        </w:tc>
        <w:tc>
          <w:tcPr>
            <w:tcW w:w="1843" w:type="dxa"/>
          </w:tcPr>
          <w:p w:rsidR="00064C77" w:rsidRDefault="00064C77" w:rsidP="00C074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064C77" w:rsidRPr="00C15FD2" w:rsidTr="00C074A2">
        <w:tc>
          <w:tcPr>
            <w:tcW w:w="633" w:type="dxa"/>
          </w:tcPr>
          <w:p w:rsidR="00064C77" w:rsidRDefault="0076208F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3A1D40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  <w:r w:rsidRPr="00C15FD2">
              <w:rPr>
                <w:szCs w:val="28"/>
                <w:lang w:val="uk-UA"/>
              </w:rPr>
              <w:t>Товариство з обмеженою відповідальністю</w:t>
            </w:r>
            <w:r>
              <w:rPr>
                <w:szCs w:val="28"/>
                <w:lang w:val="uk-UA"/>
              </w:rPr>
              <w:t xml:space="preserve"> «Західдорвибухпром»</w:t>
            </w:r>
          </w:p>
          <w:p w:rsidR="00064C77" w:rsidRPr="00C15FD2" w:rsidRDefault="00064C77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</w:tc>
        <w:tc>
          <w:tcPr>
            <w:tcW w:w="2804" w:type="dxa"/>
          </w:tcPr>
          <w:p w:rsidR="006B7288" w:rsidRPr="00AE00D6" w:rsidRDefault="006B7288" w:rsidP="00C074A2">
            <w:pPr>
              <w:rPr>
                <w:sz w:val="28"/>
                <w:szCs w:val="28"/>
              </w:rPr>
            </w:pPr>
            <w:r w:rsidRPr="009238A7">
              <w:rPr>
                <w:sz w:val="28"/>
                <w:szCs w:val="28"/>
              </w:rPr>
              <w:t xml:space="preserve">Ід. код </w:t>
            </w:r>
            <w:r w:rsidR="009238A7">
              <w:rPr>
                <w:sz w:val="28"/>
                <w:szCs w:val="28"/>
              </w:rPr>
              <w:t>36410948</w:t>
            </w:r>
          </w:p>
        </w:tc>
        <w:tc>
          <w:tcPr>
            <w:tcW w:w="2162" w:type="dxa"/>
          </w:tcPr>
          <w:p w:rsidR="00064C77" w:rsidRPr="00AE00D6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064C77" w:rsidRPr="00AE00D6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064C77" w:rsidRPr="00C15FD2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 Держпраці</w:t>
            </w:r>
          </w:p>
          <w:p w:rsidR="00064C77" w:rsidRPr="00AE00D6" w:rsidRDefault="00064C77" w:rsidP="00C074A2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10.07</w:t>
            </w:r>
            <w:r w:rsidRPr="00C15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C15FD2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7</w:t>
            </w:r>
            <w:r w:rsidRPr="00C15FD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87</w:t>
            </w:r>
            <w:r w:rsidR="00207A22">
              <w:rPr>
                <w:sz w:val="28"/>
                <w:szCs w:val="28"/>
              </w:rPr>
              <w:t>,  справа   №29</w:t>
            </w:r>
          </w:p>
        </w:tc>
        <w:tc>
          <w:tcPr>
            <w:tcW w:w="1843" w:type="dxa"/>
          </w:tcPr>
          <w:p w:rsidR="00064C77" w:rsidRPr="00AE00D6" w:rsidRDefault="00064C77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  <w:tc>
          <w:tcPr>
            <w:tcW w:w="1701" w:type="dxa"/>
          </w:tcPr>
          <w:p w:rsidR="00064C77" w:rsidRPr="00AE00D6" w:rsidRDefault="00064C77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481C71" w:rsidRPr="00C15FD2" w:rsidTr="00C074A2">
        <w:tc>
          <w:tcPr>
            <w:tcW w:w="633" w:type="dxa"/>
          </w:tcPr>
          <w:p w:rsidR="00481C71" w:rsidRDefault="0076208F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481C71" w:rsidRDefault="00481C71" w:rsidP="00C074A2">
            <w:pPr>
              <w:pStyle w:val="aa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Приватне акціо</w:t>
            </w:r>
            <w:r w:rsidR="006B7288">
              <w:rPr>
                <w:szCs w:val="28"/>
                <w:lang w:val="uk-UA"/>
              </w:rPr>
              <w:t>нерне товариство «Центральний гі</w:t>
            </w:r>
            <w:r>
              <w:rPr>
                <w:szCs w:val="28"/>
                <w:lang w:val="uk-UA"/>
              </w:rPr>
              <w:t>рничо-збагачувальний комбінат»</w:t>
            </w:r>
          </w:p>
          <w:p w:rsidR="003A1D40" w:rsidRPr="00C15FD2" w:rsidRDefault="003A1D40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</w:tc>
        <w:tc>
          <w:tcPr>
            <w:tcW w:w="2804" w:type="dxa"/>
          </w:tcPr>
          <w:p w:rsidR="00481C71" w:rsidRPr="00AE00D6" w:rsidRDefault="00481C71" w:rsidP="00C07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Ід. код 0019</w:t>
            </w:r>
            <w:r w:rsidR="009238A7">
              <w:rPr>
                <w:sz w:val="28"/>
                <w:szCs w:val="28"/>
              </w:rPr>
              <w:t>0977</w:t>
            </w:r>
          </w:p>
        </w:tc>
        <w:tc>
          <w:tcPr>
            <w:tcW w:w="2162" w:type="dxa"/>
          </w:tcPr>
          <w:p w:rsidR="00481C71" w:rsidRPr="00C15FD2" w:rsidRDefault="00481C71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481C71" w:rsidRPr="00AE00D6" w:rsidRDefault="00481C71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481C71" w:rsidRDefault="00481C71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 Держпраці від 25.01.2021 № 14</w:t>
            </w:r>
            <w:r w:rsidR="00207A22">
              <w:rPr>
                <w:sz w:val="28"/>
                <w:szCs w:val="28"/>
              </w:rPr>
              <w:t>,  справа   №30</w:t>
            </w:r>
          </w:p>
          <w:p w:rsidR="006B7288" w:rsidRPr="00C15FD2" w:rsidRDefault="006B7288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71" w:rsidRDefault="00481C71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  <w:tc>
          <w:tcPr>
            <w:tcW w:w="1701" w:type="dxa"/>
          </w:tcPr>
          <w:p w:rsidR="00481C71" w:rsidRPr="00AE00D6" w:rsidRDefault="00481C71" w:rsidP="00C074A2">
            <w:pPr>
              <w:jc w:val="center"/>
              <w:rPr>
                <w:sz w:val="28"/>
                <w:szCs w:val="28"/>
              </w:rPr>
            </w:pPr>
          </w:p>
        </w:tc>
      </w:tr>
      <w:tr w:rsidR="006B7288" w:rsidRPr="00C15FD2" w:rsidTr="00C074A2">
        <w:tc>
          <w:tcPr>
            <w:tcW w:w="633" w:type="dxa"/>
          </w:tcPr>
          <w:p w:rsidR="006B7288" w:rsidRDefault="0076208F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D5701">
              <w:rPr>
                <w:sz w:val="28"/>
                <w:szCs w:val="28"/>
              </w:rPr>
              <w:t>.</w:t>
            </w:r>
          </w:p>
        </w:tc>
        <w:tc>
          <w:tcPr>
            <w:tcW w:w="3331" w:type="dxa"/>
          </w:tcPr>
          <w:p w:rsidR="006B7288" w:rsidRDefault="006B7288" w:rsidP="00C074A2">
            <w:pPr>
              <w:pStyle w:val="aa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Приватне акціонерне товариство «СУХА БАЛКА»</w:t>
            </w:r>
          </w:p>
          <w:p w:rsidR="003A1D40" w:rsidRPr="00C15FD2" w:rsidRDefault="003A1D40" w:rsidP="00C074A2">
            <w:pPr>
              <w:pStyle w:val="aa"/>
              <w:jc w:val="left"/>
              <w:rPr>
                <w:szCs w:val="28"/>
                <w:lang w:val="uk-UA"/>
              </w:rPr>
            </w:pPr>
          </w:p>
        </w:tc>
        <w:tc>
          <w:tcPr>
            <w:tcW w:w="2804" w:type="dxa"/>
          </w:tcPr>
          <w:p w:rsidR="006B7288" w:rsidRPr="00AE00D6" w:rsidRDefault="006B7288" w:rsidP="00C07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Ід. код 00191329</w:t>
            </w:r>
          </w:p>
        </w:tc>
        <w:tc>
          <w:tcPr>
            <w:tcW w:w="2162" w:type="dxa"/>
          </w:tcPr>
          <w:p w:rsidR="006B7288" w:rsidRPr="00C15FD2" w:rsidRDefault="006B7288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6B7288" w:rsidRPr="00AE00D6" w:rsidRDefault="006B7288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6B7288" w:rsidRDefault="006B7288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 Держпраці від 25.01.2021 № 16</w:t>
            </w:r>
            <w:r w:rsidR="00207A22">
              <w:rPr>
                <w:sz w:val="28"/>
                <w:szCs w:val="28"/>
              </w:rPr>
              <w:t>,  справа   №31</w:t>
            </w:r>
          </w:p>
          <w:p w:rsidR="006B7288" w:rsidRPr="00C15FD2" w:rsidRDefault="006B7288" w:rsidP="00C07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7288" w:rsidRDefault="006B7288" w:rsidP="00C07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  <w:tc>
          <w:tcPr>
            <w:tcW w:w="1701" w:type="dxa"/>
          </w:tcPr>
          <w:p w:rsidR="006B7288" w:rsidRPr="00AE00D6" w:rsidRDefault="006B7288" w:rsidP="00C074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08F" w:rsidRPr="00207A22" w:rsidRDefault="0076208F" w:rsidP="00207A22">
      <w:pPr>
        <w:rPr>
          <w:sz w:val="28"/>
          <w:szCs w:val="28"/>
        </w:rPr>
      </w:pPr>
    </w:p>
    <w:p w:rsidR="0076208F" w:rsidRDefault="0076208F" w:rsidP="00C074A2">
      <w:pPr>
        <w:jc w:val="center"/>
        <w:rPr>
          <w:b/>
          <w:sz w:val="28"/>
          <w:szCs w:val="28"/>
        </w:rPr>
      </w:pPr>
    </w:p>
    <w:p w:rsidR="0076208F" w:rsidRDefault="0076208F" w:rsidP="00C074A2">
      <w:pPr>
        <w:jc w:val="center"/>
        <w:rPr>
          <w:b/>
          <w:sz w:val="28"/>
          <w:szCs w:val="28"/>
        </w:rPr>
      </w:pPr>
    </w:p>
    <w:p w:rsidR="00C074A2" w:rsidRPr="00ED1F47" w:rsidRDefault="00C074A2" w:rsidP="00C074A2">
      <w:pPr>
        <w:jc w:val="center"/>
        <w:rPr>
          <w:b/>
          <w:sz w:val="28"/>
          <w:szCs w:val="28"/>
        </w:rPr>
      </w:pPr>
      <w:r w:rsidRPr="00ED1F47">
        <w:rPr>
          <w:b/>
          <w:sz w:val="28"/>
          <w:szCs w:val="28"/>
        </w:rPr>
        <w:t>Пер</w:t>
      </w:r>
      <w:r>
        <w:rPr>
          <w:b/>
          <w:sz w:val="28"/>
          <w:szCs w:val="28"/>
        </w:rPr>
        <w:t>елік суб’єктів господарювання, яким анульовано</w:t>
      </w:r>
      <w:r w:rsidRPr="00ED1F47">
        <w:rPr>
          <w:b/>
          <w:sz w:val="28"/>
          <w:szCs w:val="28"/>
        </w:rPr>
        <w:t xml:space="preserve"> ліцензію на провадження господарської діяльності</w:t>
      </w:r>
    </w:p>
    <w:p w:rsidR="00C074A2" w:rsidRPr="00ED1F47" w:rsidRDefault="00C074A2" w:rsidP="00C074A2">
      <w:pPr>
        <w:jc w:val="center"/>
        <w:rPr>
          <w:b/>
          <w:sz w:val="28"/>
          <w:szCs w:val="28"/>
        </w:rPr>
      </w:pPr>
      <w:r w:rsidRPr="00ED1F47">
        <w:rPr>
          <w:b/>
          <w:sz w:val="28"/>
          <w:szCs w:val="28"/>
        </w:rPr>
        <w:t>з виробництва вибухових мате</w:t>
      </w:r>
      <w:r>
        <w:rPr>
          <w:b/>
          <w:sz w:val="28"/>
          <w:szCs w:val="28"/>
        </w:rPr>
        <w:t>ріалів промислового призначення с</w:t>
      </w:r>
      <w:r w:rsidRPr="00ED1F47">
        <w:rPr>
          <w:b/>
          <w:sz w:val="28"/>
          <w:szCs w:val="28"/>
        </w:rPr>
        <w:t xml:space="preserve">таном на </w:t>
      </w:r>
      <w:r w:rsidRPr="00540559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8.09</w:t>
      </w:r>
      <w:r w:rsidRPr="00ED1F4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</w:p>
    <w:p w:rsidR="00C074A2" w:rsidRPr="00ED1F47" w:rsidRDefault="00C074A2" w:rsidP="00CC51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331"/>
        <w:gridCol w:w="2804"/>
        <w:gridCol w:w="2162"/>
        <w:gridCol w:w="1605"/>
        <w:gridCol w:w="1764"/>
        <w:gridCol w:w="1843"/>
        <w:gridCol w:w="1701"/>
      </w:tblGrid>
      <w:tr w:rsidR="00C074A2" w:rsidRPr="00C15FD2" w:rsidTr="004873DB">
        <w:trPr>
          <w:tblHeader/>
        </w:trPr>
        <w:tc>
          <w:tcPr>
            <w:tcW w:w="633" w:type="dxa"/>
          </w:tcPr>
          <w:p w:rsidR="00C074A2" w:rsidRPr="00C15FD2" w:rsidRDefault="00C074A2" w:rsidP="004873DB">
            <w:pPr>
              <w:jc w:val="both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lastRenderedPageBreak/>
              <w:t>№</w:t>
            </w:r>
          </w:p>
          <w:p w:rsidR="00C074A2" w:rsidRPr="00C15FD2" w:rsidRDefault="00C074A2" w:rsidP="004873DB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331" w:type="dxa"/>
          </w:tcPr>
          <w:p w:rsidR="00C074A2" w:rsidRPr="00C15FD2" w:rsidRDefault="00C074A2" w:rsidP="004873DB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 xml:space="preserve">Найменування  суб’єкта господарювання, </w:t>
            </w:r>
          </w:p>
          <w:p w:rsidR="00C074A2" w:rsidRPr="007D51AE" w:rsidRDefault="00C074A2" w:rsidP="00487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7D51AE">
              <w:rPr>
                <w:b/>
                <w:sz w:val="28"/>
                <w:szCs w:val="28"/>
              </w:rPr>
              <w:t xml:space="preserve">одифікатор </w:t>
            </w:r>
          </w:p>
          <w:p w:rsidR="00C074A2" w:rsidRPr="00C15FD2" w:rsidRDefault="00C074A2" w:rsidP="004873DB">
            <w:pPr>
              <w:jc w:val="center"/>
              <w:rPr>
                <w:b/>
                <w:sz w:val="28"/>
                <w:szCs w:val="28"/>
              </w:rPr>
            </w:pPr>
            <w:r w:rsidRPr="007D51AE">
              <w:rPr>
                <w:b/>
                <w:sz w:val="28"/>
                <w:szCs w:val="28"/>
              </w:rPr>
              <w:t>адміністративно-територіальних одиниць та територій територіальних громад</w:t>
            </w:r>
          </w:p>
        </w:tc>
        <w:tc>
          <w:tcPr>
            <w:tcW w:w="2804" w:type="dxa"/>
          </w:tcPr>
          <w:p w:rsidR="00C074A2" w:rsidRPr="00C15FD2" w:rsidRDefault="00C074A2" w:rsidP="004873DB">
            <w:pPr>
              <w:pStyle w:val="3"/>
              <w:rPr>
                <w:b/>
                <w:i w:val="0"/>
              </w:rPr>
            </w:pPr>
            <w:r w:rsidRPr="00C15FD2">
              <w:rPr>
                <w:b/>
                <w:i w:val="0"/>
              </w:rPr>
              <w:t xml:space="preserve">Місцезнаходження </w:t>
            </w:r>
          </w:p>
          <w:p w:rsidR="00C074A2" w:rsidRPr="00C15FD2" w:rsidRDefault="00C074A2" w:rsidP="004873DB">
            <w:pPr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</w:rPr>
              <w:t>юридичної особи</w:t>
            </w:r>
          </w:p>
        </w:tc>
        <w:tc>
          <w:tcPr>
            <w:tcW w:w="2162" w:type="dxa"/>
          </w:tcPr>
          <w:p w:rsidR="00C074A2" w:rsidRPr="00C15FD2" w:rsidRDefault="00C074A2" w:rsidP="004873DB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1605" w:type="dxa"/>
          </w:tcPr>
          <w:p w:rsidR="00C074A2" w:rsidRPr="00C15FD2" w:rsidRDefault="00C074A2" w:rsidP="004873DB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Реквізити ліцензії, дата видачі</w:t>
            </w:r>
          </w:p>
          <w:p w:rsidR="00C074A2" w:rsidRPr="00C15FD2" w:rsidRDefault="00C074A2" w:rsidP="00487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C074A2" w:rsidRPr="00C15FD2" w:rsidRDefault="00C074A2" w:rsidP="004873DB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Дата прийняття і номер рішення про видачу ліцензії</w:t>
            </w:r>
            <w:r w:rsidR="00207A22">
              <w:rPr>
                <w:b/>
                <w:sz w:val="28"/>
                <w:szCs w:val="28"/>
              </w:rPr>
              <w:t>, номер справи</w:t>
            </w:r>
          </w:p>
        </w:tc>
        <w:tc>
          <w:tcPr>
            <w:tcW w:w="1843" w:type="dxa"/>
          </w:tcPr>
          <w:p w:rsidR="00C074A2" w:rsidRPr="00C15FD2" w:rsidRDefault="00C074A2" w:rsidP="004873DB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Строк дії ліцензії</w:t>
            </w:r>
          </w:p>
        </w:tc>
        <w:tc>
          <w:tcPr>
            <w:tcW w:w="1701" w:type="dxa"/>
          </w:tcPr>
          <w:p w:rsidR="00C074A2" w:rsidRPr="00C15FD2" w:rsidRDefault="00C074A2" w:rsidP="00207A22">
            <w:pPr>
              <w:jc w:val="center"/>
              <w:rPr>
                <w:b/>
                <w:sz w:val="28"/>
                <w:szCs w:val="28"/>
              </w:rPr>
            </w:pPr>
            <w:r w:rsidRPr="00C15FD2">
              <w:rPr>
                <w:b/>
                <w:sz w:val="28"/>
                <w:szCs w:val="28"/>
              </w:rPr>
              <w:t>Дані про анулюван</w:t>
            </w:r>
            <w:r>
              <w:rPr>
                <w:b/>
                <w:sz w:val="28"/>
                <w:szCs w:val="28"/>
              </w:rPr>
              <w:t>-</w:t>
            </w:r>
            <w:r w:rsidRPr="00C15FD2">
              <w:rPr>
                <w:b/>
                <w:sz w:val="28"/>
                <w:szCs w:val="28"/>
              </w:rPr>
              <w:t>ня</w:t>
            </w:r>
            <w:r w:rsidR="00207A22">
              <w:rPr>
                <w:b/>
                <w:sz w:val="28"/>
                <w:szCs w:val="28"/>
              </w:rPr>
              <w:t xml:space="preserve"> ліцензії</w:t>
            </w:r>
          </w:p>
        </w:tc>
      </w:tr>
      <w:tr w:rsidR="0076208F" w:rsidRPr="00C15FD2" w:rsidTr="004873DB">
        <w:tc>
          <w:tcPr>
            <w:tcW w:w="633" w:type="dxa"/>
          </w:tcPr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1" w:type="dxa"/>
          </w:tcPr>
          <w:p w:rsidR="0076208F" w:rsidRDefault="0076208F" w:rsidP="004873DB">
            <w:pPr>
              <w:rPr>
                <w:sz w:val="28"/>
              </w:rPr>
            </w:pPr>
            <w:r w:rsidRPr="00C15FD2">
              <w:rPr>
                <w:sz w:val="28"/>
              </w:rPr>
              <w:t>Товариство з обмеженою відповідальністю «Укрвибухтехнологія»</w:t>
            </w:r>
          </w:p>
          <w:p w:rsidR="0076208F" w:rsidRPr="00C15FD2" w:rsidRDefault="0076208F" w:rsidP="004873DB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76208F" w:rsidRPr="00C15FD2" w:rsidRDefault="0076208F" w:rsidP="004873DB">
            <w:pPr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Ід. код  </w:t>
            </w:r>
            <w:r w:rsidRPr="00C15FD2">
              <w:rPr>
                <w:sz w:val="28"/>
              </w:rPr>
              <w:t>36373037</w:t>
            </w:r>
          </w:p>
        </w:tc>
        <w:tc>
          <w:tcPr>
            <w:tcW w:w="2162" w:type="dxa"/>
          </w:tcPr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Виробництво вибухових матеріалів промислового призначення</w:t>
            </w:r>
          </w:p>
        </w:tc>
        <w:tc>
          <w:tcPr>
            <w:tcW w:w="1605" w:type="dxa"/>
          </w:tcPr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АГ</w:t>
            </w:r>
          </w:p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№ 578978</w:t>
            </w:r>
          </w:p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23.05.2014</w:t>
            </w:r>
          </w:p>
        </w:tc>
        <w:tc>
          <w:tcPr>
            <w:tcW w:w="1764" w:type="dxa"/>
          </w:tcPr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Наказ</w:t>
            </w:r>
          </w:p>
          <w:p w:rsidR="0076208F" w:rsidRPr="00C15FD2" w:rsidRDefault="0076208F" w:rsidP="004873DB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Держгір-</w:t>
            </w:r>
          </w:p>
          <w:p w:rsidR="0076208F" w:rsidRPr="00C15FD2" w:rsidRDefault="0076208F" w:rsidP="004873DB">
            <w:pPr>
              <w:ind w:left="-45" w:right="-112"/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>промнагляду</w:t>
            </w:r>
          </w:p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 від 14.05.2014</w:t>
            </w:r>
          </w:p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 w:rsidRPr="00C15FD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207A22">
              <w:rPr>
                <w:sz w:val="28"/>
                <w:szCs w:val="28"/>
              </w:rPr>
              <w:t>8,  справа   №24</w:t>
            </w:r>
          </w:p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208F" w:rsidRPr="00C15FD2" w:rsidRDefault="0076208F" w:rsidP="004873DB">
            <w:pPr>
              <w:jc w:val="center"/>
              <w:rPr>
                <w:sz w:val="28"/>
              </w:rPr>
            </w:pPr>
            <w:r w:rsidRPr="00C15FD2">
              <w:rPr>
                <w:sz w:val="28"/>
              </w:rPr>
              <w:t>з 14.05.2014  безстроково</w:t>
            </w:r>
          </w:p>
        </w:tc>
        <w:tc>
          <w:tcPr>
            <w:tcW w:w="1701" w:type="dxa"/>
          </w:tcPr>
          <w:p w:rsidR="0076208F" w:rsidRPr="00C15FD2" w:rsidRDefault="0076208F" w:rsidP="00487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Ліцензію анульовано наказом Держпраці від 23.02.2022     № 46  на підставі заяви ліцензіата</w:t>
            </w:r>
          </w:p>
        </w:tc>
      </w:tr>
    </w:tbl>
    <w:p w:rsidR="00C074A2" w:rsidRPr="00ED1F47" w:rsidRDefault="00C074A2" w:rsidP="00CC512B">
      <w:pPr>
        <w:rPr>
          <w:sz w:val="28"/>
          <w:szCs w:val="28"/>
        </w:rPr>
      </w:pPr>
    </w:p>
    <w:sectPr w:rsidR="00C074A2" w:rsidRPr="00ED1F47" w:rsidSect="00B67441">
      <w:headerReference w:type="even" r:id="rId7"/>
      <w:headerReference w:type="default" r:id="rId8"/>
      <w:pgSz w:w="16838" w:h="11906" w:orient="landscape" w:code="9"/>
      <w:pgMar w:top="899" w:right="851" w:bottom="851" w:left="6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EB" w:rsidRDefault="00B943EB">
      <w:r>
        <w:separator/>
      </w:r>
    </w:p>
  </w:endnote>
  <w:endnote w:type="continuationSeparator" w:id="0">
    <w:p w:rsidR="00B943EB" w:rsidRDefault="00B9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EB" w:rsidRDefault="00B943EB">
      <w:r>
        <w:separator/>
      </w:r>
    </w:p>
  </w:footnote>
  <w:footnote w:type="continuationSeparator" w:id="0">
    <w:p w:rsidR="00B943EB" w:rsidRDefault="00B9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DB" w:rsidRDefault="004873DB" w:rsidP="00B322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73DB" w:rsidRDefault="004873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DB" w:rsidRDefault="004873DB" w:rsidP="00B322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3DE0">
      <w:rPr>
        <w:rStyle w:val="a7"/>
        <w:noProof/>
      </w:rPr>
      <w:t>2</w:t>
    </w:r>
    <w:r>
      <w:rPr>
        <w:rStyle w:val="a7"/>
      </w:rPr>
      <w:fldChar w:fldCharType="end"/>
    </w:r>
  </w:p>
  <w:p w:rsidR="004873DB" w:rsidRDefault="004873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C0"/>
    <w:rsid w:val="00013303"/>
    <w:rsid w:val="000404C5"/>
    <w:rsid w:val="00047F4C"/>
    <w:rsid w:val="00064C77"/>
    <w:rsid w:val="00067FEB"/>
    <w:rsid w:val="000C1450"/>
    <w:rsid w:val="000C2094"/>
    <w:rsid w:val="000D69E7"/>
    <w:rsid w:val="00143917"/>
    <w:rsid w:val="001461FF"/>
    <w:rsid w:val="0014649E"/>
    <w:rsid w:val="00156664"/>
    <w:rsid w:val="001605F1"/>
    <w:rsid w:val="001649E4"/>
    <w:rsid w:val="001E1828"/>
    <w:rsid w:val="001F7EB5"/>
    <w:rsid w:val="00207A22"/>
    <w:rsid w:val="00233938"/>
    <w:rsid w:val="0024719C"/>
    <w:rsid w:val="00276BB6"/>
    <w:rsid w:val="00286E97"/>
    <w:rsid w:val="002B69CE"/>
    <w:rsid w:val="002D5701"/>
    <w:rsid w:val="002E48AC"/>
    <w:rsid w:val="00332E0D"/>
    <w:rsid w:val="00356DC6"/>
    <w:rsid w:val="003700C0"/>
    <w:rsid w:val="003967B4"/>
    <w:rsid w:val="003A1D40"/>
    <w:rsid w:val="003A57D3"/>
    <w:rsid w:val="003A5891"/>
    <w:rsid w:val="003C14D2"/>
    <w:rsid w:val="003C4B80"/>
    <w:rsid w:val="003C612C"/>
    <w:rsid w:val="003D2C2B"/>
    <w:rsid w:val="003D3744"/>
    <w:rsid w:val="003E686C"/>
    <w:rsid w:val="00404965"/>
    <w:rsid w:val="004213A3"/>
    <w:rsid w:val="00431328"/>
    <w:rsid w:val="00440DA8"/>
    <w:rsid w:val="0044606A"/>
    <w:rsid w:val="00481C71"/>
    <w:rsid w:val="00484F80"/>
    <w:rsid w:val="004873DB"/>
    <w:rsid w:val="00494D12"/>
    <w:rsid w:val="004B788C"/>
    <w:rsid w:val="004E22CB"/>
    <w:rsid w:val="004F2036"/>
    <w:rsid w:val="005001ED"/>
    <w:rsid w:val="00503FF7"/>
    <w:rsid w:val="005159DA"/>
    <w:rsid w:val="00517414"/>
    <w:rsid w:val="005305AC"/>
    <w:rsid w:val="00540559"/>
    <w:rsid w:val="0058147E"/>
    <w:rsid w:val="005B753E"/>
    <w:rsid w:val="005E64D7"/>
    <w:rsid w:val="005F23A2"/>
    <w:rsid w:val="006026EF"/>
    <w:rsid w:val="00614EED"/>
    <w:rsid w:val="00623995"/>
    <w:rsid w:val="0062457C"/>
    <w:rsid w:val="00643AC0"/>
    <w:rsid w:val="00663DE0"/>
    <w:rsid w:val="006A6AA1"/>
    <w:rsid w:val="006B7288"/>
    <w:rsid w:val="006C6E83"/>
    <w:rsid w:val="006E283B"/>
    <w:rsid w:val="00713931"/>
    <w:rsid w:val="00720B62"/>
    <w:rsid w:val="00732F30"/>
    <w:rsid w:val="0076208F"/>
    <w:rsid w:val="007850F8"/>
    <w:rsid w:val="007968C4"/>
    <w:rsid w:val="007B6FB8"/>
    <w:rsid w:val="007D51AE"/>
    <w:rsid w:val="007D5F43"/>
    <w:rsid w:val="007F58D1"/>
    <w:rsid w:val="0086045B"/>
    <w:rsid w:val="008609C1"/>
    <w:rsid w:val="00871A01"/>
    <w:rsid w:val="00885AB2"/>
    <w:rsid w:val="00886F00"/>
    <w:rsid w:val="008A6D99"/>
    <w:rsid w:val="008D4147"/>
    <w:rsid w:val="009238A7"/>
    <w:rsid w:val="00944777"/>
    <w:rsid w:val="0094501B"/>
    <w:rsid w:val="009822DA"/>
    <w:rsid w:val="009841C0"/>
    <w:rsid w:val="009A0DA8"/>
    <w:rsid w:val="009B3BE1"/>
    <w:rsid w:val="009E76FF"/>
    <w:rsid w:val="00A0245D"/>
    <w:rsid w:val="00A06B6E"/>
    <w:rsid w:val="00A22EAC"/>
    <w:rsid w:val="00A24765"/>
    <w:rsid w:val="00A5227F"/>
    <w:rsid w:val="00A54AE9"/>
    <w:rsid w:val="00A60643"/>
    <w:rsid w:val="00A73727"/>
    <w:rsid w:val="00A82757"/>
    <w:rsid w:val="00A94625"/>
    <w:rsid w:val="00A9469B"/>
    <w:rsid w:val="00AB7103"/>
    <w:rsid w:val="00AD78D2"/>
    <w:rsid w:val="00AE00D6"/>
    <w:rsid w:val="00B04036"/>
    <w:rsid w:val="00B2396F"/>
    <w:rsid w:val="00B320A1"/>
    <w:rsid w:val="00B321A9"/>
    <w:rsid w:val="00B322C1"/>
    <w:rsid w:val="00B42891"/>
    <w:rsid w:val="00B65B34"/>
    <w:rsid w:val="00B66515"/>
    <w:rsid w:val="00B67441"/>
    <w:rsid w:val="00B73780"/>
    <w:rsid w:val="00B80639"/>
    <w:rsid w:val="00B943EB"/>
    <w:rsid w:val="00BA3979"/>
    <w:rsid w:val="00BF114C"/>
    <w:rsid w:val="00C074A2"/>
    <w:rsid w:val="00C10841"/>
    <w:rsid w:val="00C15FD2"/>
    <w:rsid w:val="00C24925"/>
    <w:rsid w:val="00C26BF2"/>
    <w:rsid w:val="00C32121"/>
    <w:rsid w:val="00C3351D"/>
    <w:rsid w:val="00C355C1"/>
    <w:rsid w:val="00C429F7"/>
    <w:rsid w:val="00C50288"/>
    <w:rsid w:val="00C7199B"/>
    <w:rsid w:val="00CA23FB"/>
    <w:rsid w:val="00CA595B"/>
    <w:rsid w:val="00CB6AC5"/>
    <w:rsid w:val="00CC512B"/>
    <w:rsid w:val="00CD7D18"/>
    <w:rsid w:val="00CF60A1"/>
    <w:rsid w:val="00D03FF9"/>
    <w:rsid w:val="00D121C3"/>
    <w:rsid w:val="00D437D5"/>
    <w:rsid w:val="00D51EE4"/>
    <w:rsid w:val="00D721A5"/>
    <w:rsid w:val="00D77B0E"/>
    <w:rsid w:val="00D95B32"/>
    <w:rsid w:val="00DB2324"/>
    <w:rsid w:val="00DE2BD8"/>
    <w:rsid w:val="00DF7D64"/>
    <w:rsid w:val="00E051F8"/>
    <w:rsid w:val="00E31ABB"/>
    <w:rsid w:val="00E51FB9"/>
    <w:rsid w:val="00E80F2A"/>
    <w:rsid w:val="00EA448F"/>
    <w:rsid w:val="00EB3A8C"/>
    <w:rsid w:val="00EC405F"/>
    <w:rsid w:val="00ED1F47"/>
    <w:rsid w:val="00F00689"/>
    <w:rsid w:val="00F00B05"/>
    <w:rsid w:val="00F035A5"/>
    <w:rsid w:val="00F12FDD"/>
    <w:rsid w:val="00F22191"/>
    <w:rsid w:val="00F36626"/>
    <w:rsid w:val="00F523E5"/>
    <w:rsid w:val="00F6788D"/>
    <w:rsid w:val="00F83221"/>
    <w:rsid w:val="00FB199E"/>
    <w:rsid w:val="00FC7347"/>
    <w:rsid w:val="00FF0BA3"/>
    <w:rsid w:val="00FF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051FE"/>
  <w15:docId w15:val="{1C4AD728-34B5-4707-9518-6FCE495A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C0"/>
    <w:rPr>
      <w:sz w:val="24"/>
      <w:szCs w:val="24"/>
      <w:lang w:val="uk-UA" w:eastAsia="uk-UA"/>
    </w:rPr>
  </w:style>
  <w:style w:type="paragraph" w:styleId="3">
    <w:name w:val="heading 3"/>
    <w:basedOn w:val="a"/>
    <w:next w:val="a"/>
    <w:qFormat/>
    <w:rsid w:val="00C10841"/>
    <w:pPr>
      <w:keepNext/>
      <w:outlineLvl w:val="2"/>
    </w:pPr>
    <w:rPr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41C0"/>
    <w:pPr>
      <w:spacing w:after="120"/>
    </w:pPr>
    <w:rPr>
      <w:szCs w:val="20"/>
      <w:lang w:eastAsia="ru-RU"/>
    </w:rPr>
  </w:style>
  <w:style w:type="paragraph" w:customStyle="1" w:styleId="1">
    <w:name w:val="Обычный1"/>
    <w:rsid w:val="009841C0"/>
    <w:rPr>
      <w:rFonts w:ascii="UkrainianBaltica" w:hAnsi="UkrainianBaltica"/>
      <w:sz w:val="24"/>
      <w:lang w:val="uk-UA"/>
    </w:rPr>
  </w:style>
  <w:style w:type="table" w:styleId="a4">
    <w:name w:val="Table Grid"/>
    <w:basedOn w:val="a1"/>
    <w:rsid w:val="00B6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20B62"/>
    <w:pPr>
      <w:tabs>
        <w:tab w:val="center" w:pos="4819"/>
        <w:tab w:val="right" w:pos="9639"/>
      </w:tabs>
    </w:pPr>
  </w:style>
  <w:style w:type="paragraph" w:styleId="a6">
    <w:name w:val="footer"/>
    <w:basedOn w:val="a"/>
    <w:rsid w:val="00720B62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720B62"/>
  </w:style>
  <w:style w:type="paragraph" w:styleId="a8">
    <w:name w:val="Balloon Text"/>
    <w:basedOn w:val="a"/>
    <w:semiHidden/>
    <w:rsid w:val="007850F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E64D7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F523E5"/>
    <w:pPr>
      <w:jc w:val="both"/>
    </w:pPr>
    <w:rPr>
      <w:szCs w:val="20"/>
      <w:lang w:val="ru-RU" w:eastAsia="ru-RU"/>
    </w:rPr>
  </w:style>
  <w:style w:type="paragraph" w:styleId="aa">
    <w:name w:val="Subtitle"/>
    <w:basedOn w:val="a"/>
    <w:qFormat/>
    <w:rsid w:val="00F523E5"/>
    <w:pPr>
      <w:jc w:val="center"/>
    </w:pPr>
    <w:rPr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E3819-9FA4-4E7E-A9BF-141C30D0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5896</Words>
  <Characters>3361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Держгірпромнагляд України</vt:lpstr>
    </vt:vector>
  </TitlesOfParts>
  <Company>!!!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Держгірпромнагляд України</dc:title>
  <dc:creator>!!!</dc:creator>
  <cp:lastModifiedBy>user</cp:lastModifiedBy>
  <cp:revision>2</cp:revision>
  <cp:lastPrinted>2023-02-06T14:17:00Z</cp:lastPrinted>
  <dcterms:created xsi:type="dcterms:W3CDTF">2023-02-06T14:33:00Z</dcterms:created>
  <dcterms:modified xsi:type="dcterms:W3CDTF">2023-02-06T14:33:00Z</dcterms:modified>
</cp:coreProperties>
</file>