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06E2" w14:textId="77777777" w:rsidR="002C63B4" w:rsidRPr="00885851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14:paraId="4275F1B4" w14:textId="2F6AE9A2" w:rsidR="005B7423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63B22">
        <w:rPr>
          <w:rFonts w:ascii="Times New Roman" w:hAnsi="Times New Roman" w:cs="Times New Roman"/>
          <w:sz w:val="24"/>
          <w:szCs w:val="24"/>
          <w:lang w:val="uk-UA"/>
        </w:rPr>
        <w:t xml:space="preserve">технічних та якісних характеристик закупівлі </w:t>
      </w:r>
      <w:r w:rsidR="00B5346E" w:rsidRPr="00563B22">
        <w:rPr>
          <w:rFonts w:ascii="Times New Roman" w:hAnsi="Times New Roman" w:cs="Times New Roman"/>
          <w:b/>
          <w:sz w:val="24"/>
          <w:szCs w:val="24"/>
          <w:lang w:val="uk-UA"/>
        </w:rPr>
        <w:t>послуг</w:t>
      </w:r>
      <w:r w:rsidR="00563B22" w:rsidRPr="00563B22">
        <w:rPr>
          <w:rFonts w:ascii="Times New Roman" w:hAnsi="Times New Roman" w:cs="Times New Roman"/>
          <w:b/>
          <w:sz w:val="24"/>
          <w:szCs w:val="24"/>
          <w:lang w:val="uk-UA"/>
        </w:rPr>
        <w:t>и з ком</w:t>
      </w:r>
      <w:r w:rsidR="00624114">
        <w:rPr>
          <w:rFonts w:ascii="Times New Roman" w:hAnsi="Times New Roman" w:cs="Times New Roman"/>
          <w:b/>
          <w:sz w:val="24"/>
          <w:szCs w:val="24"/>
          <w:lang w:val="uk-UA"/>
        </w:rPr>
        <w:t>плексного прибирання приміщень та</w:t>
      </w:r>
      <w:r w:rsidR="00563B22" w:rsidRPr="00563B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прибудинкової території</w:t>
      </w:r>
      <w:r w:rsidRPr="00563B22">
        <w:rPr>
          <w:rFonts w:ascii="Times New Roman" w:hAnsi="Times New Roman" w:cs="Times New Roman"/>
          <w:sz w:val="24"/>
          <w:szCs w:val="24"/>
          <w:lang w:val="uk-UA"/>
        </w:rPr>
        <w:t xml:space="preserve">, розміру бюджетного призначення, очікуваної вартості предмета закупівлі </w:t>
      </w:r>
    </w:p>
    <w:p w14:paraId="29FA38FD" w14:textId="77777777" w:rsidR="00563B22" w:rsidRPr="00563B22" w:rsidRDefault="00563B22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C66BEB" w14:textId="77777777" w:rsidR="002C63B4" w:rsidRPr="00885851" w:rsidRDefault="002C63B4" w:rsidP="00563B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26F4EE" w14:textId="77777777" w:rsidR="005B7423" w:rsidRPr="00885851" w:rsidRDefault="005B7423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8F3125" w14:textId="77777777" w:rsidR="002C63B4" w:rsidRPr="00885851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15D1476" w14:textId="52CAADEE" w:rsidR="00F00D43" w:rsidRPr="00014523" w:rsidRDefault="00B410F8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Державна служба України з питань праці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(далі – Замовник), код за ЄДРПОУ 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>–</w:t>
      </w:r>
      <w:r w:rsidR="00F00D4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color w:val="00000A"/>
          <w:sz w:val="24"/>
          <w:szCs w:val="24"/>
          <w:lang w:val="uk-UA"/>
        </w:rPr>
        <w:t>39472148</w:t>
      </w:r>
      <w:r w:rsidR="00A819B3" w:rsidRPr="00014523">
        <w:rPr>
          <w:rFonts w:ascii="Times New Roman" w:hAnsi="Times New Roman"/>
          <w:bCs/>
          <w:color w:val="00000A"/>
          <w:sz w:val="24"/>
          <w:szCs w:val="24"/>
          <w:lang w:val="uk-UA"/>
        </w:rPr>
        <w:t xml:space="preserve">, </w:t>
      </w:r>
      <w:proofErr w:type="spellStart"/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>юр</w:t>
      </w:r>
      <w:proofErr w:type="spellEnd"/>
      <w:r w:rsidR="00F00D43" w:rsidRPr="0001452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адреса: 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Україна,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01601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місто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Київ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вулиця Десятинна</w:t>
      </w:r>
      <w:r w:rsidR="00116B33" w:rsidRPr="00116B3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, будинок </w:t>
      </w:r>
      <w:r w:rsidR="003E0899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14</w:t>
      </w:r>
      <w:r w:rsidR="00A819B3" w:rsidRPr="00014523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</w:t>
      </w:r>
    </w:p>
    <w:p w14:paraId="605F8EEB" w14:textId="67CDD370" w:rsidR="00F00D43" w:rsidRPr="00563B22" w:rsidRDefault="002C63B4" w:rsidP="0001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563B22">
        <w:rPr>
          <w:rFonts w:ascii="Times New Roman" w:hAnsi="Times New Roman" w:cs="Times New Roman"/>
          <w:sz w:val="24"/>
          <w:szCs w:val="24"/>
          <w:lang w:val="uk-UA"/>
        </w:rPr>
        <w:t xml:space="preserve">Послуги з комплексного прибирання приміщень і прибудинкової території </w:t>
      </w:r>
      <w:r w:rsidR="00116B33" w:rsidRPr="00563B2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ДК 021:2015 код </w:t>
      </w:r>
      <w:r w:rsidR="00547575" w:rsidRPr="00563B22">
        <w:rPr>
          <w:rFonts w:ascii="Times New Roman" w:eastAsia="Calibri" w:hAnsi="Times New Roman" w:cs="Times New Roman"/>
        </w:rPr>
        <w:t xml:space="preserve">90910000-9 </w:t>
      </w:r>
      <w:proofErr w:type="spellStart"/>
      <w:r w:rsidR="00547575" w:rsidRPr="00563B22">
        <w:rPr>
          <w:rFonts w:ascii="Times New Roman" w:eastAsia="Calibri" w:hAnsi="Times New Roman" w:cs="Times New Roman"/>
        </w:rPr>
        <w:t>Послуги</w:t>
      </w:r>
      <w:proofErr w:type="spellEnd"/>
      <w:r w:rsidR="00547575" w:rsidRPr="00563B22">
        <w:rPr>
          <w:rFonts w:ascii="Times New Roman" w:eastAsia="Calibri" w:hAnsi="Times New Roman" w:cs="Times New Roman"/>
        </w:rPr>
        <w:t xml:space="preserve"> з </w:t>
      </w:r>
      <w:proofErr w:type="spellStart"/>
      <w:r w:rsidR="00547575" w:rsidRPr="00563B22">
        <w:rPr>
          <w:rFonts w:ascii="Times New Roman" w:eastAsia="Calibri" w:hAnsi="Times New Roman" w:cs="Times New Roman"/>
        </w:rPr>
        <w:t>прибирання</w:t>
      </w:r>
      <w:proofErr w:type="spellEnd"/>
      <w:r w:rsidR="00C77448" w:rsidRPr="00563B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23526" w:rsidRPr="00563B2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5545DA18" w14:textId="77777777" w:rsidR="00BE70C1" w:rsidRDefault="002C63B4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</w:t>
      </w:r>
      <w:r w:rsidR="0021160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</w:t>
      </w:r>
      <w:r w:rsidR="003E0899">
        <w:rPr>
          <w:rFonts w:ascii="Times New Roman" w:hAnsi="Times New Roman" w:cs="Times New Roman"/>
          <w:sz w:val="24"/>
          <w:szCs w:val="24"/>
          <w:lang w:val="uk-UA"/>
        </w:rPr>
        <w:t>ів України від 12.10.2022</w:t>
      </w:r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 (далі –постанова №</w:t>
      </w:r>
      <w:r w:rsidR="005475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>1178).</w:t>
      </w:r>
      <w:r w:rsidR="00C16D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FAC64E" w14:textId="7A421C55" w:rsidR="002C63B4" w:rsidRPr="00C16D45" w:rsidRDefault="00C16D45" w:rsidP="00F00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UA-2023-01-30-015927-a.</w:t>
      </w:r>
    </w:p>
    <w:p w14:paraId="0A79E138" w14:textId="77777777" w:rsidR="00547575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та обґрунтування очікуваної вартості предмета закупівлі: </w:t>
      </w:r>
    </w:p>
    <w:p w14:paraId="4B967E9E" w14:textId="0F42A328" w:rsidR="002C63B4" w:rsidRPr="00885851" w:rsidRDefault="00547575" w:rsidP="00547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157 800</w:t>
      </w:r>
      <w:r w:rsidR="00806E5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</w:t>
      </w:r>
      <w:r w:rsidR="00F00D43" w:rsidRPr="008858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ПДВ</w:t>
      </w:r>
      <w:r w:rsidR="00E6233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2BAADEB" w14:textId="179E755E" w:rsidR="00B5346E" w:rsidRPr="00B410F8" w:rsidRDefault="00B5346E" w:rsidP="00FD66B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85851">
        <w:rPr>
          <w:rFonts w:ascii="Times New Roman" w:hAnsi="Times New Roman"/>
          <w:sz w:val="24"/>
          <w:szCs w:val="24"/>
          <w:lang w:val="uk-UA"/>
        </w:rPr>
        <w:t>Згідно статті 4 Закону</w:t>
      </w:r>
      <w:r w:rsidR="00E6233E">
        <w:rPr>
          <w:rFonts w:ascii="Times New Roman" w:hAnsi="Times New Roman"/>
          <w:sz w:val="24"/>
          <w:szCs w:val="24"/>
          <w:lang w:val="uk-UA"/>
        </w:rPr>
        <w:t xml:space="preserve"> Про публічні закупівлі: п</w:t>
      </w:r>
      <w:r w:rsidRPr="00B410F8">
        <w:rPr>
          <w:rFonts w:ascii="Times New Roman" w:hAnsi="Times New Roman"/>
          <w:sz w:val="24"/>
          <w:szCs w:val="24"/>
          <w:lang w:val="uk-UA"/>
        </w:rPr>
        <w:t xml:space="preserve">ланування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(далі - річний план).</w:t>
      </w:r>
      <w:r w:rsidR="00FD6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10F8">
        <w:rPr>
          <w:rFonts w:ascii="Times New Roman" w:hAnsi="Times New Roman"/>
          <w:sz w:val="24"/>
          <w:szCs w:val="24"/>
          <w:lang w:val="uk-UA"/>
        </w:rPr>
        <w:t xml:space="preserve">Річний план та зміни до нього безоплатно оприлюднюються замовником в електронній системі </w:t>
      </w:r>
      <w:proofErr w:type="spellStart"/>
      <w:r w:rsidRPr="00B410F8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Pr="00B410F8">
        <w:rPr>
          <w:rFonts w:ascii="Times New Roman" w:hAnsi="Times New Roman"/>
          <w:sz w:val="24"/>
          <w:szCs w:val="24"/>
          <w:lang w:val="uk-UA"/>
        </w:rPr>
        <w:t xml:space="preserve"> протягом п’яти робочих днів з дня затвердження річного плану та змін до нього.</w:t>
      </w:r>
      <w:r w:rsidR="00FD6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10F8">
        <w:rPr>
          <w:rFonts w:ascii="Times New Roman" w:hAnsi="Times New Roman"/>
          <w:sz w:val="24"/>
          <w:szCs w:val="24"/>
          <w:lang w:val="uk-UA"/>
        </w:rPr>
        <w:t>Закупівля здійснюється відповідно до річного плану.</w:t>
      </w:r>
    </w:p>
    <w:p w14:paraId="56EC837D" w14:textId="67CE83DB" w:rsidR="00806E53" w:rsidRPr="005E7290" w:rsidRDefault="00B5346E" w:rsidP="008858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735E">
        <w:rPr>
          <w:rFonts w:ascii="Times New Roman" w:hAnsi="Times New Roman"/>
          <w:bCs/>
          <w:sz w:val="24"/>
          <w:szCs w:val="24"/>
          <w:lang w:val="uk-UA"/>
        </w:rPr>
        <w:t xml:space="preserve">Підставою для формування потреби та обґрунтування розміру витрат та визначено очікувану вартість по даній закупівлі 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згідно 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>пункту 1 розділу ІІІ Примірної методики визначення очікуваної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 вартості предмета закупівлі,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 затверджено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 наказом Міністерства розвитку економіки, торгівлі та сільського господарства України </w:t>
      </w:r>
      <w:r w:rsidR="00E6233E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77735E" w:rsidRPr="0077735E">
        <w:rPr>
          <w:rFonts w:ascii="Times New Roman" w:hAnsi="Times New Roman"/>
          <w:bCs/>
          <w:sz w:val="24"/>
          <w:szCs w:val="24"/>
          <w:lang w:val="uk-UA"/>
        </w:rPr>
        <w:t xml:space="preserve">18.02.2020 № 275, а саме методом </w:t>
      </w:r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 xml:space="preserve">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>прайс</w:t>
      </w:r>
      <w:proofErr w:type="spellEnd"/>
      <w:r w:rsidR="0077735E" w:rsidRPr="005E7290">
        <w:rPr>
          <w:rFonts w:ascii="Times New Roman" w:hAnsi="Times New Roman"/>
          <w:bCs/>
          <w:sz w:val="24"/>
          <w:szCs w:val="24"/>
          <w:lang w:val="uk-UA"/>
        </w:rPr>
        <w:t>-листів на момент вивчення ринку.</w:t>
      </w:r>
    </w:p>
    <w:p w14:paraId="4A7D2B5A" w14:textId="04C5661F" w:rsidR="002C63B4" w:rsidRPr="005E7290" w:rsidRDefault="002C63B4" w:rsidP="00B67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47575">
        <w:rPr>
          <w:rFonts w:ascii="Times New Roman" w:hAnsi="Times New Roman" w:cs="Times New Roman"/>
          <w:b/>
          <w:sz w:val="24"/>
          <w:szCs w:val="24"/>
          <w:lang w:val="uk-UA"/>
        </w:rPr>
        <w:t>157 800</w:t>
      </w:r>
      <w:r w:rsidR="00B5346E" w:rsidRPr="005E72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 з ПДВ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згідно з</w:t>
      </w:r>
      <w:r w:rsidR="00FC0D72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F4E679" w14:textId="5AB26F17" w:rsidR="002C63B4" w:rsidRPr="005E7290" w:rsidRDefault="002C63B4" w:rsidP="00B67D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Нормативно-правове регулювання</w:t>
      </w:r>
      <w:r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proofErr w:type="spellStart"/>
      <w:r w:rsidR="00547575">
        <w:rPr>
          <w:rFonts w:ascii="Times New Roman" w:eastAsia="Times New Roman" w:hAnsi="Times New Roman" w:cs="Times New Roman"/>
        </w:rPr>
        <w:t>п</w:t>
      </w:r>
      <w:r w:rsidR="00547575" w:rsidRPr="00E02A58">
        <w:rPr>
          <w:rFonts w:ascii="Times New Roman" w:eastAsia="Times New Roman" w:hAnsi="Times New Roman" w:cs="Times New Roman"/>
        </w:rPr>
        <w:t>ослуги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з комплексного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прибирання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приміщень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</w:t>
      </w:r>
      <w:r w:rsidR="00547575">
        <w:rPr>
          <w:rFonts w:ascii="Times New Roman" w:eastAsia="Times New Roman" w:hAnsi="Times New Roman" w:cs="Times New Roman"/>
        </w:rPr>
        <w:t>та</w:t>
      </w:r>
      <w:r w:rsidR="00547575" w:rsidRPr="00E02A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прибудинкової</w:t>
      </w:r>
      <w:proofErr w:type="spellEnd"/>
      <w:r w:rsidR="00547575" w:rsidRPr="00E02A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47575" w:rsidRPr="00E02A58">
        <w:rPr>
          <w:rFonts w:ascii="Times New Roman" w:eastAsia="Times New Roman" w:hAnsi="Times New Roman" w:cs="Times New Roman"/>
        </w:rPr>
        <w:t>території</w:t>
      </w:r>
      <w:proofErr w:type="spellEnd"/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>, регулюються Законом України «Про публічні закупівлі»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33E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№1178 </w:t>
      </w:r>
      <w:r w:rsidR="005E7290" w:rsidRPr="005E7290">
        <w:rPr>
          <w:rFonts w:ascii="Times New Roman" w:eastAsia="Arial" w:hAnsi="Times New Roman"/>
          <w:color w:val="000000"/>
          <w:sz w:val="24"/>
          <w:szCs w:val="24"/>
          <w:lang w:val="uk-UA" w:eastAsia="ru-RU"/>
        </w:rPr>
        <w:t>та іншими нормативними документами</w:t>
      </w:r>
      <w:r w:rsidR="005E7290" w:rsidRPr="005E7290">
        <w:rPr>
          <w:rFonts w:ascii="Times New Roman" w:hAnsi="Times New Roman" w:cs="Times New Roman"/>
          <w:sz w:val="24"/>
          <w:szCs w:val="24"/>
          <w:lang w:val="uk-UA"/>
        </w:rPr>
        <w:t>, та нормативно-правовими актами, що стосуються предмета закупівлі</w:t>
      </w:r>
      <w:r w:rsidR="005E7290" w:rsidRPr="005E7290">
        <w:rPr>
          <w:rFonts w:ascii="Times New Roman" w:hAnsi="Times New Roman"/>
          <w:sz w:val="24"/>
          <w:szCs w:val="24"/>
          <w:lang w:val="uk-UA"/>
        </w:rPr>
        <w:t>.</w:t>
      </w:r>
    </w:p>
    <w:p w14:paraId="72207393" w14:textId="77777777" w:rsidR="00B5346E" w:rsidRPr="00885851" w:rsidRDefault="002C63B4" w:rsidP="00E6233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290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5E72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858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FED319" w14:textId="3A06F130" w:rsidR="00B5346E" w:rsidRPr="00885851" w:rsidRDefault="00B5346E" w:rsidP="00B5346E">
      <w:pPr>
        <w:spacing w:after="0" w:line="240" w:lineRule="auto"/>
        <w:ind w:left="-2" w:firstLine="56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88585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Кількість – 1 послуга</w:t>
      </w:r>
      <w:r w:rsidR="006E61F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14:paraId="7143FAAC" w14:textId="77777777" w:rsidR="008E5329" w:rsidRPr="002D5A13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2D5A13">
        <w:rPr>
          <w:rFonts w:ascii="Times New Roman" w:hAnsi="Times New Roman"/>
          <w:b/>
          <w:i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процедури відкритих торгів</w:t>
      </w:r>
      <w:r w:rsidR="00F00D43"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з особливостями</w:t>
      </w:r>
      <w:r w:rsidRPr="002D5A1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14:paraId="69BF4461" w14:textId="6FE6BEA4" w:rsidR="00E6233E" w:rsidRPr="00E6233E" w:rsidRDefault="00E6233E" w:rsidP="00E6233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1. </w:t>
      </w:r>
      <w:r w:rsidR="008E5329" w:rsidRPr="00E6233E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</w:t>
      </w:r>
      <w:r w:rsidR="008E5329"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 публічні закупівлі</w:t>
      </w:r>
      <w:r w:rsidR="002E68A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»</w:t>
      </w:r>
      <w:r w:rsidRPr="00E6233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;</w:t>
      </w:r>
    </w:p>
    <w:p w14:paraId="59D8149F" w14:textId="202CB12F" w:rsidR="00FC0D72" w:rsidRPr="00885851" w:rsidRDefault="008E5329" w:rsidP="00F00D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85851">
        <w:rPr>
          <w:rFonts w:ascii="Times New Roman" w:hAnsi="Times New Roman"/>
          <w:i/>
          <w:sz w:val="24"/>
          <w:szCs w:val="24"/>
          <w:lang w:val="uk-UA"/>
        </w:rPr>
        <w:t xml:space="preserve">2. 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>п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останова Кабінету</w:t>
      </w:r>
      <w:r w:rsidR="00E6233E">
        <w:rPr>
          <w:rFonts w:ascii="Times New Roman" w:hAnsi="Times New Roman"/>
          <w:i/>
          <w:sz w:val="24"/>
          <w:szCs w:val="24"/>
          <w:lang w:val="uk-UA"/>
        </w:rPr>
        <w:t xml:space="preserve"> Міністрів України від 12.10.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2022. № 1178 «Про затвердження особливостей здійснення публічних </w:t>
      </w:r>
      <w:proofErr w:type="spellStart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закупівель</w:t>
      </w:r>
      <w:proofErr w:type="spellEnd"/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 xml:space="preserve"> товарів, робіт і послуг для замовників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, передбачених Законом України «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Про публічні закупівлі</w:t>
      </w:r>
      <w:r w:rsidR="002E68A3">
        <w:rPr>
          <w:rFonts w:ascii="Times New Roman" w:hAnsi="Times New Roman"/>
          <w:i/>
          <w:sz w:val="24"/>
          <w:szCs w:val="24"/>
          <w:lang w:val="uk-UA"/>
        </w:rPr>
        <w:t>»</w:t>
      </w:r>
      <w:r w:rsidR="00F00D43" w:rsidRPr="00885851">
        <w:rPr>
          <w:rFonts w:ascii="Times New Roman" w:hAnsi="Times New Roman"/>
          <w:i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Pr="00885851">
        <w:rPr>
          <w:rFonts w:ascii="Times New Roman" w:hAnsi="Times New Roman"/>
          <w:i/>
          <w:sz w:val="24"/>
          <w:szCs w:val="24"/>
          <w:lang w:val="uk-UA"/>
        </w:rPr>
        <w:t>.</w:t>
      </w:r>
    </w:p>
    <w:sectPr w:rsidR="00FC0D72" w:rsidRPr="00885851" w:rsidSect="00F03CD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C4733C"/>
    <w:multiLevelType w:val="hybridMultilevel"/>
    <w:tmpl w:val="D3D88104"/>
    <w:lvl w:ilvl="0" w:tplc="218C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46E70"/>
    <w:rsid w:val="002C63B4"/>
    <w:rsid w:val="002D5A13"/>
    <w:rsid w:val="002E68A3"/>
    <w:rsid w:val="0037157A"/>
    <w:rsid w:val="003E0899"/>
    <w:rsid w:val="0044501A"/>
    <w:rsid w:val="004B7349"/>
    <w:rsid w:val="004E0FD0"/>
    <w:rsid w:val="004E774B"/>
    <w:rsid w:val="00547575"/>
    <w:rsid w:val="00563B22"/>
    <w:rsid w:val="00595510"/>
    <w:rsid w:val="005B7423"/>
    <w:rsid w:val="005E7290"/>
    <w:rsid w:val="00624114"/>
    <w:rsid w:val="006E030F"/>
    <w:rsid w:val="006E61F9"/>
    <w:rsid w:val="00755BFD"/>
    <w:rsid w:val="007730BE"/>
    <w:rsid w:val="0077735E"/>
    <w:rsid w:val="00806E53"/>
    <w:rsid w:val="00885851"/>
    <w:rsid w:val="008E5329"/>
    <w:rsid w:val="009E4523"/>
    <w:rsid w:val="00A40DBC"/>
    <w:rsid w:val="00A819B3"/>
    <w:rsid w:val="00AF2EC8"/>
    <w:rsid w:val="00B410F8"/>
    <w:rsid w:val="00B42214"/>
    <w:rsid w:val="00B5346E"/>
    <w:rsid w:val="00B67DC8"/>
    <w:rsid w:val="00BC644E"/>
    <w:rsid w:val="00BE70C1"/>
    <w:rsid w:val="00C16D45"/>
    <w:rsid w:val="00C77448"/>
    <w:rsid w:val="00C978AB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5975"/>
  <w15:docId w15:val="{EF7B79D1-618D-4B12-A41D-68F7338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8</cp:revision>
  <cp:lastPrinted>2023-01-26T15:20:00Z</cp:lastPrinted>
  <dcterms:created xsi:type="dcterms:W3CDTF">2023-02-01T15:04:00Z</dcterms:created>
  <dcterms:modified xsi:type="dcterms:W3CDTF">2023-02-06T13:33:00Z</dcterms:modified>
</cp:coreProperties>
</file>