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8F" w:rsidRPr="00BA65BD" w:rsidRDefault="000B138F" w:rsidP="00B739E5">
      <w:pPr>
        <w:ind w:firstLine="10440"/>
        <w:jc w:val="both"/>
        <w:rPr>
          <w:lang w:val="uk-UA"/>
        </w:rPr>
      </w:pPr>
    </w:p>
    <w:p w:rsidR="0099233E" w:rsidRPr="0099233E" w:rsidRDefault="001B7007" w:rsidP="006C26E6">
      <w:pPr>
        <w:ind w:hanging="13"/>
        <w:jc w:val="center"/>
        <w:rPr>
          <w:color w:val="FF0000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>
            <wp:extent cx="5429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33E" w:rsidRPr="0099233E" w:rsidRDefault="0099233E" w:rsidP="0099233E">
      <w:pPr>
        <w:jc w:val="center"/>
        <w:rPr>
          <w:b/>
          <w:lang w:val="uk-UA"/>
        </w:rPr>
      </w:pPr>
      <w:r w:rsidRPr="0099233E">
        <w:rPr>
          <w:b/>
        </w:rPr>
        <w:t xml:space="preserve">ДЕРЖАВНА </w:t>
      </w:r>
      <w:r w:rsidRPr="0099233E">
        <w:rPr>
          <w:b/>
          <w:lang w:val="uk-UA"/>
        </w:rPr>
        <w:t>СЛУЖБА</w:t>
      </w:r>
      <w:r w:rsidRPr="0099233E">
        <w:rPr>
          <w:b/>
        </w:rPr>
        <w:t xml:space="preserve"> УКРАЇНИ</w:t>
      </w:r>
      <w:r w:rsidRPr="0099233E">
        <w:rPr>
          <w:b/>
          <w:lang w:val="uk-UA"/>
        </w:rPr>
        <w:t xml:space="preserve"> З ПИТАНЬ ПРАЦІ</w:t>
      </w:r>
    </w:p>
    <w:p w:rsidR="0099233E" w:rsidRPr="0099233E" w:rsidRDefault="0099233E" w:rsidP="0099233E">
      <w:pPr>
        <w:jc w:val="center"/>
        <w:rPr>
          <w:b/>
          <w:bCs/>
        </w:rPr>
      </w:pPr>
    </w:p>
    <w:p w:rsidR="0099233E" w:rsidRPr="0099233E" w:rsidRDefault="0099233E" w:rsidP="0099233E">
      <w:pPr>
        <w:jc w:val="center"/>
        <w:rPr>
          <w:b/>
          <w:sz w:val="36"/>
          <w:szCs w:val="36"/>
        </w:rPr>
      </w:pPr>
      <w:r w:rsidRPr="0099233E">
        <w:rPr>
          <w:b/>
          <w:sz w:val="36"/>
          <w:szCs w:val="36"/>
        </w:rPr>
        <w:t>Н А К А З</w:t>
      </w:r>
    </w:p>
    <w:p w:rsidR="0099233E" w:rsidRPr="0099233E" w:rsidRDefault="0099233E" w:rsidP="0099233E">
      <w:pPr>
        <w:widowControl w:val="0"/>
        <w:suppressAutoHyphens/>
        <w:jc w:val="center"/>
        <w:rPr>
          <w:b/>
          <w:spacing w:val="140"/>
          <w:kern w:val="2"/>
          <w:lang w:val="uk-UA" w:eastAsia="ar-SA"/>
        </w:rPr>
      </w:pPr>
    </w:p>
    <w:tbl>
      <w:tblPr>
        <w:tblW w:w="0" w:type="auto"/>
        <w:jc w:val="center"/>
        <w:tblLook w:val="01E0"/>
      </w:tblPr>
      <w:tblGrid>
        <w:gridCol w:w="3055"/>
        <w:gridCol w:w="3477"/>
        <w:gridCol w:w="3096"/>
      </w:tblGrid>
      <w:tr w:rsidR="00D42A76" w:rsidRPr="0099233E">
        <w:trPr>
          <w:jc w:val="center"/>
        </w:trPr>
        <w:tc>
          <w:tcPr>
            <w:tcW w:w="3055" w:type="dxa"/>
          </w:tcPr>
          <w:p w:rsidR="0099233E" w:rsidRPr="00977EFC" w:rsidRDefault="00765663" w:rsidP="00765663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line="276" w:lineRule="auto"/>
              <w:jc w:val="both"/>
              <w:rPr>
                <w:kern w:val="2"/>
                <w:lang w:val="uk-UA" w:eastAsia="ar-SA"/>
              </w:rPr>
            </w:pPr>
            <w:r>
              <w:rPr>
                <w:kern w:val="2"/>
                <w:lang w:val="uk-UA" w:eastAsia="ar-SA"/>
              </w:rPr>
              <w:t>31.08.2020</w:t>
            </w:r>
          </w:p>
        </w:tc>
        <w:tc>
          <w:tcPr>
            <w:tcW w:w="3477" w:type="dxa"/>
          </w:tcPr>
          <w:p w:rsidR="0099233E" w:rsidRPr="0099233E" w:rsidRDefault="0099233E" w:rsidP="0099233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line="276" w:lineRule="auto"/>
              <w:jc w:val="center"/>
              <w:rPr>
                <w:b/>
                <w:kern w:val="2"/>
                <w:lang w:val="uk-UA" w:eastAsia="ar-SA"/>
              </w:rPr>
            </w:pPr>
            <w:r w:rsidRPr="0099233E">
              <w:rPr>
                <w:b/>
                <w:kern w:val="2"/>
                <w:lang w:val="uk-UA" w:eastAsia="ar-SA"/>
              </w:rPr>
              <w:t>Київ</w:t>
            </w:r>
          </w:p>
        </w:tc>
        <w:tc>
          <w:tcPr>
            <w:tcW w:w="3096" w:type="dxa"/>
          </w:tcPr>
          <w:p w:rsidR="0099233E" w:rsidRPr="00977EFC" w:rsidRDefault="0099233E" w:rsidP="00765663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line="276" w:lineRule="auto"/>
              <w:jc w:val="center"/>
              <w:rPr>
                <w:kern w:val="2"/>
                <w:lang w:val="uk-UA" w:eastAsia="ar-SA"/>
              </w:rPr>
            </w:pPr>
            <w:r w:rsidRPr="00B10984">
              <w:rPr>
                <w:kern w:val="2"/>
                <w:lang w:val="uk-UA" w:eastAsia="ar-SA"/>
              </w:rPr>
              <w:t>№</w:t>
            </w:r>
            <w:r w:rsidR="00977EFC">
              <w:rPr>
                <w:kern w:val="2"/>
                <w:lang w:val="uk-UA" w:eastAsia="ar-SA"/>
              </w:rPr>
              <w:t xml:space="preserve"> </w:t>
            </w:r>
            <w:r w:rsidR="00765663">
              <w:rPr>
                <w:kern w:val="2"/>
                <w:lang w:val="uk-UA" w:eastAsia="ar-SA"/>
              </w:rPr>
              <w:t>100</w:t>
            </w:r>
          </w:p>
        </w:tc>
      </w:tr>
    </w:tbl>
    <w:p w:rsidR="00340347" w:rsidRDefault="00340347" w:rsidP="00340347">
      <w:pPr>
        <w:jc w:val="both"/>
        <w:rPr>
          <w:sz w:val="24"/>
          <w:szCs w:val="24"/>
          <w:lang w:val="uk-UA"/>
        </w:rPr>
      </w:pPr>
    </w:p>
    <w:p w:rsidR="00E300DE" w:rsidRPr="00BA65BD" w:rsidRDefault="00E300DE" w:rsidP="00340347">
      <w:pPr>
        <w:jc w:val="both"/>
        <w:rPr>
          <w:sz w:val="24"/>
          <w:szCs w:val="24"/>
          <w:lang w:val="uk-UA"/>
        </w:rPr>
      </w:pPr>
    </w:p>
    <w:p w:rsidR="00153FA8" w:rsidRDefault="00425970" w:rsidP="00425970">
      <w:pPr>
        <w:jc w:val="both"/>
        <w:rPr>
          <w:b/>
          <w:lang w:val="uk-UA"/>
        </w:rPr>
      </w:pPr>
      <w:r w:rsidRPr="000A5AFB">
        <w:rPr>
          <w:b/>
          <w:lang w:val="uk-UA"/>
        </w:rPr>
        <w:t>Про внесення змін</w:t>
      </w:r>
      <w:r w:rsidR="00DC0A88">
        <w:rPr>
          <w:b/>
          <w:lang w:val="uk-UA"/>
        </w:rPr>
        <w:t>и</w:t>
      </w:r>
      <w:r w:rsidRPr="000A5AFB">
        <w:rPr>
          <w:b/>
          <w:lang w:val="uk-UA"/>
        </w:rPr>
        <w:t xml:space="preserve"> до Плану </w:t>
      </w:r>
    </w:p>
    <w:p w:rsidR="00153FA8" w:rsidRDefault="00153FA8" w:rsidP="00425970">
      <w:pPr>
        <w:jc w:val="both"/>
        <w:rPr>
          <w:b/>
          <w:lang w:val="uk-UA"/>
        </w:rPr>
      </w:pPr>
      <w:r>
        <w:rPr>
          <w:b/>
          <w:lang w:val="uk-UA"/>
        </w:rPr>
        <w:t>д</w:t>
      </w:r>
      <w:r w:rsidR="00425970" w:rsidRPr="000A5AFB">
        <w:rPr>
          <w:b/>
          <w:lang w:val="uk-UA"/>
        </w:rPr>
        <w:t>іяльності</w:t>
      </w:r>
      <w:r>
        <w:rPr>
          <w:b/>
          <w:lang w:val="uk-UA"/>
        </w:rPr>
        <w:t xml:space="preserve"> </w:t>
      </w:r>
      <w:r w:rsidR="00425970" w:rsidRPr="000A5AFB">
        <w:rPr>
          <w:b/>
          <w:lang w:val="uk-UA"/>
        </w:rPr>
        <w:t>Держпраці з підготовки</w:t>
      </w:r>
    </w:p>
    <w:p w:rsidR="00C51006" w:rsidRPr="0078127F" w:rsidRDefault="00425970" w:rsidP="009578D2">
      <w:pPr>
        <w:jc w:val="both"/>
        <w:rPr>
          <w:b/>
          <w:lang w:val="uk-UA"/>
        </w:rPr>
      </w:pPr>
      <w:r w:rsidRPr="000A5AFB">
        <w:rPr>
          <w:b/>
          <w:lang w:val="uk-UA"/>
        </w:rPr>
        <w:t xml:space="preserve">проектів регуляторних актів </w:t>
      </w:r>
      <w:r w:rsidRPr="000A5AFB">
        <w:rPr>
          <w:b/>
          <w:noProof/>
          <w:lang w:val="uk-UA"/>
        </w:rPr>
        <w:t>на</w:t>
      </w:r>
      <w:r>
        <w:rPr>
          <w:b/>
          <w:noProof/>
          <w:lang w:val="uk-UA"/>
        </w:rPr>
        <w:t xml:space="preserve"> </w:t>
      </w:r>
      <w:r w:rsidR="00132980">
        <w:rPr>
          <w:b/>
          <w:noProof/>
          <w:lang w:val="uk-UA"/>
        </w:rPr>
        <w:t>20</w:t>
      </w:r>
      <w:r w:rsidR="00814643">
        <w:rPr>
          <w:b/>
          <w:noProof/>
          <w:lang w:val="uk-UA"/>
        </w:rPr>
        <w:t>20</w:t>
      </w:r>
      <w:r w:rsidR="00DD348A" w:rsidRPr="008D2F49">
        <w:rPr>
          <w:b/>
          <w:noProof/>
          <w:lang w:val="uk-UA"/>
        </w:rPr>
        <w:t xml:space="preserve"> рік </w:t>
      </w:r>
    </w:p>
    <w:p w:rsidR="00E300DE" w:rsidRDefault="00E300DE" w:rsidP="009578D2">
      <w:pPr>
        <w:jc w:val="both"/>
        <w:rPr>
          <w:lang w:val="uk-UA"/>
        </w:rPr>
      </w:pPr>
    </w:p>
    <w:p w:rsidR="00C51006" w:rsidRDefault="00C51006" w:rsidP="000E0FA7">
      <w:pPr>
        <w:ind w:firstLine="709"/>
        <w:jc w:val="both"/>
        <w:rPr>
          <w:lang w:val="uk-UA"/>
        </w:rPr>
      </w:pPr>
    </w:p>
    <w:p w:rsidR="0020254B" w:rsidRDefault="00F94156" w:rsidP="00A20D56">
      <w:pPr>
        <w:ind w:firstLine="567"/>
        <w:jc w:val="both"/>
        <w:rPr>
          <w:bCs/>
          <w:lang w:val="uk-UA"/>
        </w:rPr>
      </w:pPr>
      <w:r>
        <w:rPr>
          <w:lang w:val="uk-UA"/>
        </w:rPr>
        <w:t>Відповідно до вимог</w:t>
      </w:r>
      <w:r w:rsidR="00934661" w:rsidRPr="00425970">
        <w:rPr>
          <w:lang w:val="uk-UA"/>
        </w:rPr>
        <w:t xml:space="preserve"> стат</w:t>
      </w:r>
      <w:r w:rsidR="00425970">
        <w:rPr>
          <w:lang w:val="uk-UA"/>
        </w:rPr>
        <w:t>ті</w:t>
      </w:r>
      <w:r w:rsidR="00DA1F36" w:rsidRPr="00425970">
        <w:rPr>
          <w:lang w:val="uk-UA"/>
        </w:rPr>
        <w:t xml:space="preserve"> 7 Закону Україн</w:t>
      </w:r>
      <w:r w:rsidR="00660777" w:rsidRPr="00425970">
        <w:rPr>
          <w:lang w:val="uk-UA"/>
        </w:rPr>
        <w:t>и «</w:t>
      </w:r>
      <w:r w:rsidR="00DA1F36" w:rsidRPr="00425970">
        <w:rPr>
          <w:lang w:val="uk-UA"/>
        </w:rPr>
        <w:t xml:space="preserve">Про </w:t>
      </w:r>
      <w:r w:rsidR="00DA1F36" w:rsidRPr="00425970">
        <w:rPr>
          <w:bCs/>
          <w:lang w:val="uk-UA"/>
        </w:rPr>
        <w:t>засади державної регуляторної політики у сфері господарської діяльності</w:t>
      </w:r>
      <w:r w:rsidR="00660777" w:rsidRPr="00425970">
        <w:rPr>
          <w:bCs/>
          <w:lang w:val="uk-UA"/>
        </w:rPr>
        <w:t>»</w:t>
      </w:r>
      <w:r w:rsidR="00425970" w:rsidRPr="00425970">
        <w:rPr>
          <w:bCs/>
          <w:lang w:val="uk-UA"/>
        </w:rPr>
        <w:t>,</w:t>
      </w:r>
      <w:r w:rsidR="00515573" w:rsidRPr="00425970">
        <w:rPr>
          <w:bCs/>
          <w:lang w:val="uk-UA"/>
        </w:rPr>
        <w:t xml:space="preserve"> </w:t>
      </w:r>
      <w:r w:rsidR="00B81E3B">
        <w:rPr>
          <w:bCs/>
          <w:lang w:val="uk-UA"/>
        </w:rPr>
        <w:t xml:space="preserve">з метою </w:t>
      </w:r>
      <w:r w:rsidR="003104D7">
        <w:rPr>
          <w:bCs/>
          <w:lang w:val="uk-UA"/>
        </w:rPr>
        <w:t>виконання пункт</w:t>
      </w:r>
      <w:r w:rsidR="00021EE1">
        <w:rPr>
          <w:bCs/>
          <w:lang w:val="uk-UA"/>
        </w:rPr>
        <w:t>у</w:t>
      </w:r>
      <w:r w:rsidR="003104D7">
        <w:rPr>
          <w:bCs/>
          <w:lang w:val="uk-UA"/>
        </w:rPr>
        <w:t xml:space="preserve"> </w:t>
      </w:r>
      <w:r w:rsidR="00021EE1">
        <w:rPr>
          <w:bCs/>
          <w:lang w:val="uk-UA"/>
        </w:rPr>
        <w:t>5</w:t>
      </w:r>
      <w:r w:rsidR="003104D7">
        <w:rPr>
          <w:bCs/>
          <w:lang w:val="uk-UA"/>
        </w:rPr>
        <w:t xml:space="preserve"> Плану заходів щодо реалізації Концепції реформування системи управ</w:t>
      </w:r>
      <w:r w:rsidR="008D6E5C">
        <w:rPr>
          <w:bCs/>
          <w:lang w:val="uk-UA"/>
        </w:rPr>
        <w:t>ління охороною праці в Україні</w:t>
      </w:r>
      <w:r w:rsidR="00E9232C">
        <w:rPr>
          <w:bCs/>
          <w:lang w:val="uk-UA"/>
        </w:rPr>
        <w:t>,</w:t>
      </w:r>
      <w:r w:rsidR="008D6E5C">
        <w:rPr>
          <w:bCs/>
          <w:lang w:val="uk-UA"/>
        </w:rPr>
        <w:t xml:space="preserve"> затвердженого розпорядженням Кабінету Міністрів України від 12.12.2018 № 989-р,</w:t>
      </w:r>
      <w:r w:rsidR="00A20D56">
        <w:rPr>
          <w:bCs/>
          <w:lang w:val="uk-UA"/>
        </w:rPr>
        <w:t xml:space="preserve"> </w:t>
      </w:r>
      <w:r w:rsidR="003104D7">
        <w:rPr>
          <w:bCs/>
          <w:lang w:val="uk-UA"/>
        </w:rPr>
        <w:t xml:space="preserve">відповідно до </w:t>
      </w:r>
      <w:r w:rsidR="00227247">
        <w:rPr>
          <w:bCs/>
          <w:lang w:val="uk-UA"/>
        </w:rPr>
        <w:t>службов</w:t>
      </w:r>
      <w:r w:rsidR="0078127F">
        <w:rPr>
          <w:bCs/>
          <w:lang w:val="uk-UA"/>
        </w:rPr>
        <w:t>ої</w:t>
      </w:r>
      <w:r w:rsidR="00227247">
        <w:rPr>
          <w:bCs/>
          <w:lang w:val="uk-UA"/>
        </w:rPr>
        <w:t xml:space="preserve"> запис</w:t>
      </w:r>
      <w:r w:rsidR="0078127F">
        <w:rPr>
          <w:bCs/>
          <w:lang w:val="uk-UA"/>
        </w:rPr>
        <w:t>ки</w:t>
      </w:r>
      <w:r w:rsidR="00227247">
        <w:rPr>
          <w:bCs/>
          <w:lang w:val="uk-UA"/>
        </w:rPr>
        <w:t xml:space="preserve"> </w:t>
      </w:r>
      <w:r w:rsidR="008D6E5C">
        <w:rPr>
          <w:bCs/>
          <w:lang w:val="uk-UA"/>
        </w:rPr>
        <w:t xml:space="preserve">директора департаменту нагляду в промисловості і на об’єктах підвищеної небезпеки Й. </w:t>
      </w:r>
      <w:proofErr w:type="spellStart"/>
      <w:r w:rsidR="008D6E5C">
        <w:rPr>
          <w:bCs/>
          <w:lang w:val="uk-UA"/>
        </w:rPr>
        <w:t>Радецького</w:t>
      </w:r>
      <w:proofErr w:type="spellEnd"/>
      <w:r w:rsidR="008D6E5C">
        <w:rPr>
          <w:bCs/>
          <w:lang w:val="uk-UA"/>
        </w:rPr>
        <w:t xml:space="preserve"> </w:t>
      </w:r>
      <w:r w:rsidR="00B81E3B">
        <w:rPr>
          <w:bCs/>
          <w:lang w:val="uk-UA"/>
        </w:rPr>
        <w:t>від</w:t>
      </w:r>
      <w:r w:rsidR="003104D7">
        <w:rPr>
          <w:bCs/>
          <w:lang w:val="uk-UA"/>
        </w:rPr>
        <w:t xml:space="preserve"> </w:t>
      </w:r>
      <w:r w:rsidR="008D6E5C">
        <w:rPr>
          <w:bCs/>
          <w:lang w:val="uk-UA"/>
        </w:rPr>
        <w:t>31.08</w:t>
      </w:r>
      <w:r w:rsidR="003104D7">
        <w:rPr>
          <w:bCs/>
          <w:lang w:val="uk-UA"/>
        </w:rPr>
        <w:t>.2020</w:t>
      </w:r>
      <w:r w:rsidR="00B81E3B">
        <w:rPr>
          <w:bCs/>
          <w:lang w:val="uk-UA"/>
        </w:rPr>
        <w:t xml:space="preserve"> №</w:t>
      </w:r>
      <w:r w:rsidR="003104D7">
        <w:rPr>
          <w:bCs/>
          <w:lang w:val="uk-UA"/>
        </w:rPr>
        <w:t xml:space="preserve"> </w:t>
      </w:r>
      <w:r w:rsidR="008D6E5C">
        <w:rPr>
          <w:bCs/>
          <w:lang w:val="uk-UA"/>
        </w:rPr>
        <w:t>146</w:t>
      </w:r>
      <w:r w:rsidR="003104D7">
        <w:rPr>
          <w:bCs/>
          <w:lang w:val="uk-UA"/>
        </w:rPr>
        <w:t>/СП/</w:t>
      </w:r>
      <w:r w:rsidR="008D6E5C">
        <w:rPr>
          <w:bCs/>
          <w:lang w:val="uk-UA"/>
        </w:rPr>
        <w:t>4</w:t>
      </w:r>
      <w:r w:rsidR="003104D7">
        <w:rPr>
          <w:bCs/>
          <w:lang w:val="uk-UA"/>
        </w:rPr>
        <w:t>.1</w:t>
      </w:r>
      <w:r w:rsidR="008D6E5C">
        <w:rPr>
          <w:bCs/>
          <w:lang w:val="uk-UA"/>
        </w:rPr>
        <w:t>.3</w:t>
      </w:r>
      <w:r w:rsidR="003104D7">
        <w:rPr>
          <w:bCs/>
          <w:lang w:val="uk-UA"/>
        </w:rPr>
        <w:t>-20</w:t>
      </w:r>
    </w:p>
    <w:p w:rsidR="00E945EB" w:rsidRPr="00425970" w:rsidRDefault="00E945EB" w:rsidP="009578D2">
      <w:pPr>
        <w:ind w:firstLine="567"/>
        <w:jc w:val="both"/>
        <w:rPr>
          <w:lang w:val="uk-UA"/>
        </w:rPr>
      </w:pPr>
    </w:p>
    <w:p w:rsidR="00340347" w:rsidRDefault="00340347" w:rsidP="009578D2">
      <w:pPr>
        <w:ind w:firstLine="567"/>
        <w:jc w:val="both"/>
        <w:rPr>
          <w:lang w:val="uk-UA"/>
        </w:rPr>
      </w:pPr>
      <w:r w:rsidRPr="00BA65BD">
        <w:rPr>
          <w:b/>
          <w:lang w:val="uk-UA"/>
        </w:rPr>
        <w:t>НАКАЗУЮ</w:t>
      </w:r>
      <w:r w:rsidRPr="00BA65BD">
        <w:rPr>
          <w:lang w:val="uk-UA"/>
        </w:rPr>
        <w:t>:</w:t>
      </w:r>
    </w:p>
    <w:p w:rsidR="000E0FA7" w:rsidRPr="00BA65BD" w:rsidRDefault="000E0FA7" w:rsidP="009578D2">
      <w:pPr>
        <w:ind w:firstLine="567"/>
        <w:jc w:val="both"/>
        <w:rPr>
          <w:lang w:val="uk-UA"/>
        </w:rPr>
      </w:pPr>
    </w:p>
    <w:p w:rsidR="002662BF" w:rsidRDefault="009E2E9E" w:rsidP="0078127F">
      <w:pPr>
        <w:ind w:firstLine="567"/>
        <w:jc w:val="both"/>
        <w:rPr>
          <w:noProof/>
          <w:lang w:val="uk-UA"/>
        </w:rPr>
      </w:pPr>
      <w:r>
        <w:rPr>
          <w:lang w:val="uk-UA"/>
        </w:rPr>
        <w:t xml:space="preserve">1. </w:t>
      </w:r>
      <w:r w:rsidR="00BF77CD" w:rsidRPr="00BF77CD">
        <w:rPr>
          <w:lang w:val="uk-UA"/>
        </w:rPr>
        <w:t xml:space="preserve">Внести зміну до Плану діяльності Державної служби України з питань праці з підготовки проектів регуляторних актів на 2020 рік, затвердженого наказом Держпраці від 13.12.2019 № 117 «Про регуляторну діяльність Держпраці на 2020 рік» </w:t>
      </w:r>
      <w:r w:rsidR="00F11FB9">
        <w:rPr>
          <w:noProof/>
          <w:lang w:val="uk-UA"/>
        </w:rPr>
        <w:t>(зі змін</w:t>
      </w:r>
      <w:r w:rsidR="00E945EB">
        <w:rPr>
          <w:noProof/>
          <w:lang w:val="uk-UA"/>
        </w:rPr>
        <w:t>ами</w:t>
      </w:r>
      <w:r w:rsidR="00F11FB9">
        <w:rPr>
          <w:noProof/>
          <w:lang w:val="uk-UA"/>
        </w:rPr>
        <w:t>, внесен</w:t>
      </w:r>
      <w:r w:rsidR="00E945EB">
        <w:rPr>
          <w:noProof/>
          <w:lang w:val="uk-UA"/>
        </w:rPr>
        <w:t>ими</w:t>
      </w:r>
      <w:r w:rsidR="00F11FB9">
        <w:rPr>
          <w:noProof/>
          <w:lang w:val="uk-UA"/>
        </w:rPr>
        <w:t xml:space="preserve"> наказ</w:t>
      </w:r>
      <w:r w:rsidR="00CF4E2E">
        <w:rPr>
          <w:noProof/>
          <w:lang w:val="uk-UA"/>
        </w:rPr>
        <w:t>ами</w:t>
      </w:r>
      <w:r w:rsidR="00F11FB9">
        <w:rPr>
          <w:noProof/>
          <w:lang w:val="uk-UA"/>
        </w:rPr>
        <w:t xml:space="preserve"> Держпраці від </w:t>
      </w:r>
      <w:r w:rsidR="00563E8B">
        <w:rPr>
          <w:noProof/>
          <w:lang w:val="uk-UA"/>
        </w:rPr>
        <w:t>22.01.2020</w:t>
      </w:r>
      <w:r w:rsidR="00F11FB9">
        <w:rPr>
          <w:noProof/>
          <w:lang w:val="uk-UA"/>
        </w:rPr>
        <w:t xml:space="preserve"> № </w:t>
      </w:r>
      <w:r w:rsidR="00563E8B">
        <w:rPr>
          <w:noProof/>
          <w:lang w:val="uk-UA"/>
        </w:rPr>
        <w:t>14</w:t>
      </w:r>
      <w:r w:rsidR="00E945EB">
        <w:rPr>
          <w:noProof/>
          <w:lang w:val="uk-UA"/>
        </w:rPr>
        <w:t>, 14.02.2020</w:t>
      </w:r>
      <w:r w:rsidR="002662BF">
        <w:rPr>
          <w:noProof/>
          <w:lang w:val="uk-UA"/>
        </w:rPr>
        <w:t xml:space="preserve"> № 32</w:t>
      </w:r>
      <w:r w:rsidR="00F27CEF">
        <w:rPr>
          <w:noProof/>
          <w:lang w:val="uk-UA"/>
        </w:rPr>
        <w:t>,</w:t>
      </w:r>
      <w:r w:rsidR="00E73D4A">
        <w:rPr>
          <w:noProof/>
          <w:lang w:val="uk-UA"/>
        </w:rPr>
        <w:t xml:space="preserve"> 10.03.2020 № 42</w:t>
      </w:r>
      <w:r w:rsidR="00021EE1">
        <w:rPr>
          <w:noProof/>
          <w:lang w:val="uk-UA"/>
        </w:rPr>
        <w:t>, 21.07.2020 № 83</w:t>
      </w:r>
      <w:r w:rsidR="0078127F">
        <w:rPr>
          <w:noProof/>
          <w:lang w:val="uk-UA"/>
        </w:rPr>
        <w:t xml:space="preserve">), </w:t>
      </w:r>
      <w:r w:rsidR="00BF77CD">
        <w:rPr>
          <w:noProof/>
          <w:lang w:val="uk-UA"/>
        </w:rPr>
        <w:t>що додається.</w:t>
      </w:r>
    </w:p>
    <w:p w:rsidR="005A4B4B" w:rsidRPr="005A4B4B" w:rsidRDefault="00F94156" w:rsidP="009578D2">
      <w:pPr>
        <w:pStyle w:val="a9"/>
        <w:spacing w:after="0" w:line="240" w:lineRule="auto"/>
        <w:ind w:firstLine="56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</w:t>
      </w:r>
      <w:r w:rsidR="009E2E9E">
        <w:rPr>
          <w:rFonts w:ascii="Times New Roman" w:hAnsi="Times New Roman"/>
          <w:noProof/>
          <w:sz w:val="28"/>
          <w:szCs w:val="28"/>
          <w:lang w:val="uk-UA"/>
        </w:rPr>
        <w:t xml:space="preserve">. </w:t>
      </w:r>
      <w:r w:rsidR="009421D7" w:rsidRPr="009421D7">
        <w:rPr>
          <w:rFonts w:ascii="Times New Roman" w:hAnsi="Times New Roman"/>
          <w:noProof/>
          <w:sz w:val="28"/>
          <w:szCs w:val="28"/>
          <w:lang w:val="uk-UA"/>
        </w:rPr>
        <w:t>Головному спеціалісту взаємодії зі ЗМІ (О. Баришевська) забезпечити розміщення цього наказу на офіційному веб</w:t>
      </w:r>
      <w:r w:rsidR="00CF4E2E">
        <w:rPr>
          <w:rFonts w:ascii="Times New Roman" w:hAnsi="Times New Roman"/>
          <w:noProof/>
          <w:sz w:val="28"/>
          <w:szCs w:val="28"/>
          <w:lang w:val="uk-UA"/>
        </w:rPr>
        <w:t>сайті</w:t>
      </w:r>
      <w:r w:rsidR="009421D7" w:rsidRPr="009421D7">
        <w:rPr>
          <w:rFonts w:ascii="Times New Roman" w:hAnsi="Times New Roman"/>
          <w:noProof/>
          <w:sz w:val="28"/>
          <w:szCs w:val="28"/>
          <w:lang w:val="uk-UA"/>
        </w:rPr>
        <w:t xml:space="preserve"> Держпраці.</w:t>
      </w:r>
    </w:p>
    <w:p w:rsidR="00340347" w:rsidRPr="005D3261" w:rsidRDefault="00F94156" w:rsidP="009578D2">
      <w:pPr>
        <w:pStyle w:val="a9"/>
        <w:spacing w:after="0" w:line="240" w:lineRule="auto"/>
        <w:ind w:firstLine="56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9E2E9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40347" w:rsidRPr="005D3261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EC6650" w:rsidRDefault="00EC6650" w:rsidP="009578D2">
      <w:pPr>
        <w:tabs>
          <w:tab w:val="left" w:pos="993"/>
        </w:tabs>
        <w:ind w:firstLine="567"/>
        <w:jc w:val="both"/>
        <w:rPr>
          <w:lang w:val="uk-UA"/>
        </w:rPr>
      </w:pPr>
    </w:p>
    <w:p w:rsidR="00BF77CD" w:rsidRDefault="00BF77CD" w:rsidP="009578D2">
      <w:pPr>
        <w:tabs>
          <w:tab w:val="left" w:pos="993"/>
        </w:tabs>
        <w:ind w:firstLine="567"/>
        <w:jc w:val="both"/>
        <w:rPr>
          <w:lang w:val="uk-UA"/>
        </w:rPr>
      </w:pPr>
    </w:p>
    <w:p w:rsidR="00DF2CA6" w:rsidRDefault="00DF2CA6" w:rsidP="00EC6650">
      <w:pPr>
        <w:jc w:val="both"/>
        <w:rPr>
          <w:lang w:val="uk-UA"/>
        </w:rPr>
      </w:pPr>
    </w:p>
    <w:p w:rsidR="00C51006" w:rsidRPr="006C26E6" w:rsidRDefault="0078127F" w:rsidP="005C0FDB">
      <w:pPr>
        <w:tabs>
          <w:tab w:val="left" w:pos="7088"/>
        </w:tabs>
        <w:jc w:val="both"/>
        <w:rPr>
          <w:lang w:val="uk-UA"/>
        </w:rPr>
      </w:pPr>
      <w:r>
        <w:rPr>
          <w:b/>
          <w:lang w:val="uk-UA"/>
        </w:rPr>
        <w:t xml:space="preserve">Т. в. о. </w:t>
      </w:r>
      <w:r w:rsidR="00340347" w:rsidRPr="00BA65BD">
        <w:rPr>
          <w:b/>
          <w:lang w:val="uk-UA"/>
        </w:rPr>
        <w:t>Голов</w:t>
      </w:r>
      <w:r w:rsidR="006174FE">
        <w:rPr>
          <w:b/>
          <w:lang w:val="uk-UA"/>
        </w:rPr>
        <w:t>и</w:t>
      </w:r>
      <w:r w:rsidR="00340347" w:rsidRPr="00BA65BD">
        <w:rPr>
          <w:b/>
          <w:lang w:val="uk-UA"/>
        </w:rPr>
        <w:t xml:space="preserve">                                                               </w:t>
      </w:r>
      <w:r w:rsidR="003F21F5">
        <w:rPr>
          <w:b/>
          <w:lang w:val="uk-UA"/>
        </w:rPr>
        <w:t xml:space="preserve">         </w:t>
      </w:r>
      <w:r w:rsidR="005C0FDB">
        <w:rPr>
          <w:b/>
          <w:lang w:val="uk-UA"/>
        </w:rPr>
        <w:t xml:space="preserve">       </w:t>
      </w:r>
      <w:r w:rsidR="00BF77CD">
        <w:rPr>
          <w:b/>
          <w:lang w:val="uk-UA"/>
        </w:rPr>
        <w:t xml:space="preserve">  </w:t>
      </w:r>
      <w:r w:rsidR="005C0FDB">
        <w:rPr>
          <w:b/>
          <w:lang w:val="uk-UA"/>
        </w:rPr>
        <w:t xml:space="preserve"> </w:t>
      </w:r>
      <w:r>
        <w:rPr>
          <w:b/>
          <w:lang w:val="uk-UA"/>
        </w:rPr>
        <w:t>Віталій САЖІЄНКО</w:t>
      </w:r>
    </w:p>
    <w:p w:rsidR="002662BF" w:rsidRPr="005C0FDB" w:rsidRDefault="002662BF" w:rsidP="00BF77CD">
      <w:pPr>
        <w:tabs>
          <w:tab w:val="left" w:pos="7185"/>
        </w:tabs>
        <w:outlineLvl w:val="0"/>
        <w:rPr>
          <w:b/>
          <w:lang w:val="uk-UA"/>
        </w:rPr>
      </w:pPr>
    </w:p>
    <w:p w:rsidR="00BF77CD" w:rsidRDefault="00BF77CD" w:rsidP="008754B0">
      <w:pPr>
        <w:tabs>
          <w:tab w:val="left" w:pos="7185"/>
        </w:tabs>
        <w:outlineLvl w:val="0"/>
        <w:rPr>
          <w:b/>
        </w:rPr>
      </w:pPr>
    </w:p>
    <w:p w:rsidR="003104D7" w:rsidRDefault="003104D7" w:rsidP="008754B0">
      <w:pPr>
        <w:tabs>
          <w:tab w:val="left" w:pos="7185"/>
        </w:tabs>
        <w:outlineLvl w:val="0"/>
        <w:rPr>
          <w:b/>
        </w:rPr>
      </w:pPr>
    </w:p>
    <w:p w:rsidR="003104D7" w:rsidRDefault="003104D7" w:rsidP="008754B0">
      <w:pPr>
        <w:tabs>
          <w:tab w:val="left" w:pos="7185"/>
        </w:tabs>
        <w:outlineLvl w:val="0"/>
        <w:rPr>
          <w:b/>
        </w:rPr>
      </w:pPr>
    </w:p>
    <w:p w:rsidR="003104D7" w:rsidRDefault="003104D7" w:rsidP="008754B0">
      <w:pPr>
        <w:tabs>
          <w:tab w:val="left" w:pos="7185"/>
        </w:tabs>
        <w:outlineLvl w:val="0"/>
        <w:rPr>
          <w:b/>
        </w:rPr>
      </w:pPr>
    </w:p>
    <w:p w:rsidR="008D6E5C" w:rsidRDefault="008D6E5C" w:rsidP="008754B0">
      <w:pPr>
        <w:tabs>
          <w:tab w:val="left" w:pos="7185"/>
        </w:tabs>
        <w:outlineLvl w:val="0"/>
        <w:rPr>
          <w:b/>
        </w:rPr>
      </w:pPr>
      <w:bookmarkStart w:id="0" w:name="_GoBack"/>
      <w:bookmarkEnd w:id="0"/>
    </w:p>
    <w:sectPr w:rsidR="008D6E5C" w:rsidSect="0081048F">
      <w:headerReference w:type="default" r:id="rId8"/>
      <w:pgSz w:w="11906" w:h="16838"/>
      <w:pgMar w:top="993" w:right="56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28E" w:rsidRDefault="00AA228E" w:rsidP="00224931">
      <w:r>
        <w:separator/>
      </w:r>
    </w:p>
  </w:endnote>
  <w:endnote w:type="continuationSeparator" w:id="0">
    <w:p w:rsidR="00AA228E" w:rsidRDefault="00AA228E" w:rsidP="00224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28E" w:rsidRDefault="00AA228E" w:rsidP="00224931">
      <w:r>
        <w:separator/>
      </w:r>
    </w:p>
  </w:footnote>
  <w:footnote w:type="continuationSeparator" w:id="0">
    <w:p w:rsidR="00AA228E" w:rsidRDefault="00AA228E" w:rsidP="002249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70" w:rsidRDefault="00425970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4B21"/>
    <w:multiLevelType w:val="hybridMultilevel"/>
    <w:tmpl w:val="0FA8F0E2"/>
    <w:lvl w:ilvl="0" w:tplc="335CA3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6647102"/>
    <w:multiLevelType w:val="hybridMultilevel"/>
    <w:tmpl w:val="C6A2E8DA"/>
    <w:lvl w:ilvl="0" w:tplc="AB6A91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4A0"/>
    <w:rsid w:val="0000220B"/>
    <w:rsid w:val="000105DA"/>
    <w:rsid w:val="00014507"/>
    <w:rsid w:val="00021EE1"/>
    <w:rsid w:val="00027D15"/>
    <w:rsid w:val="000310AA"/>
    <w:rsid w:val="00036291"/>
    <w:rsid w:val="000372A5"/>
    <w:rsid w:val="000501EE"/>
    <w:rsid w:val="00060EBD"/>
    <w:rsid w:val="000639AD"/>
    <w:rsid w:val="00063E5D"/>
    <w:rsid w:val="000664BE"/>
    <w:rsid w:val="00067C47"/>
    <w:rsid w:val="00070DE5"/>
    <w:rsid w:val="00073820"/>
    <w:rsid w:val="00091827"/>
    <w:rsid w:val="00092FCD"/>
    <w:rsid w:val="00093DAA"/>
    <w:rsid w:val="0009532C"/>
    <w:rsid w:val="000A0438"/>
    <w:rsid w:val="000A1156"/>
    <w:rsid w:val="000A3D26"/>
    <w:rsid w:val="000B138F"/>
    <w:rsid w:val="000B29FB"/>
    <w:rsid w:val="000B2B27"/>
    <w:rsid w:val="000B38FE"/>
    <w:rsid w:val="000B4571"/>
    <w:rsid w:val="000B49DA"/>
    <w:rsid w:val="000C0F9A"/>
    <w:rsid w:val="000C1D95"/>
    <w:rsid w:val="000C2579"/>
    <w:rsid w:val="000C4950"/>
    <w:rsid w:val="000C6672"/>
    <w:rsid w:val="000C6DAE"/>
    <w:rsid w:val="000D375B"/>
    <w:rsid w:val="000E0FA7"/>
    <w:rsid w:val="000E2A8B"/>
    <w:rsid w:val="000F2346"/>
    <w:rsid w:val="000F36FE"/>
    <w:rsid w:val="000F7897"/>
    <w:rsid w:val="000F7BE2"/>
    <w:rsid w:val="00100F26"/>
    <w:rsid w:val="001031D8"/>
    <w:rsid w:val="001037D0"/>
    <w:rsid w:val="001052D8"/>
    <w:rsid w:val="001121D6"/>
    <w:rsid w:val="0011285A"/>
    <w:rsid w:val="00112F1F"/>
    <w:rsid w:val="00114565"/>
    <w:rsid w:val="0012460E"/>
    <w:rsid w:val="0012533D"/>
    <w:rsid w:val="00132980"/>
    <w:rsid w:val="001344AD"/>
    <w:rsid w:val="00143AAB"/>
    <w:rsid w:val="00145D12"/>
    <w:rsid w:val="00151D15"/>
    <w:rsid w:val="00153FA8"/>
    <w:rsid w:val="00153FC3"/>
    <w:rsid w:val="0015531C"/>
    <w:rsid w:val="0016080C"/>
    <w:rsid w:val="001615E9"/>
    <w:rsid w:val="00163FB4"/>
    <w:rsid w:val="00164B3C"/>
    <w:rsid w:val="001672C7"/>
    <w:rsid w:val="00170A89"/>
    <w:rsid w:val="00181027"/>
    <w:rsid w:val="00184968"/>
    <w:rsid w:val="00185AE9"/>
    <w:rsid w:val="00186747"/>
    <w:rsid w:val="00187947"/>
    <w:rsid w:val="0019044D"/>
    <w:rsid w:val="001911C7"/>
    <w:rsid w:val="00193505"/>
    <w:rsid w:val="001957F2"/>
    <w:rsid w:val="001A0963"/>
    <w:rsid w:val="001A1DED"/>
    <w:rsid w:val="001A20CD"/>
    <w:rsid w:val="001A377F"/>
    <w:rsid w:val="001B35D0"/>
    <w:rsid w:val="001B69EF"/>
    <w:rsid w:val="001B7007"/>
    <w:rsid w:val="001C00BA"/>
    <w:rsid w:val="001C16DA"/>
    <w:rsid w:val="001E1886"/>
    <w:rsid w:val="001E3893"/>
    <w:rsid w:val="001E39F6"/>
    <w:rsid w:val="001E41FA"/>
    <w:rsid w:val="001E72C5"/>
    <w:rsid w:val="001F015C"/>
    <w:rsid w:val="001F0760"/>
    <w:rsid w:val="0020222C"/>
    <w:rsid w:val="0020254B"/>
    <w:rsid w:val="00204362"/>
    <w:rsid w:val="00205FE9"/>
    <w:rsid w:val="00210A72"/>
    <w:rsid w:val="00210EED"/>
    <w:rsid w:val="002141ED"/>
    <w:rsid w:val="002151B6"/>
    <w:rsid w:val="002166B2"/>
    <w:rsid w:val="0022309A"/>
    <w:rsid w:val="00224931"/>
    <w:rsid w:val="002254E9"/>
    <w:rsid w:val="002265C8"/>
    <w:rsid w:val="00226A9D"/>
    <w:rsid w:val="00227247"/>
    <w:rsid w:val="0023697D"/>
    <w:rsid w:val="00244ABF"/>
    <w:rsid w:val="00254411"/>
    <w:rsid w:val="00257A56"/>
    <w:rsid w:val="00260982"/>
    <w:rsid w:val="002662BF"/>
    <w:rsid w:val="00270469"/>
    <w:rsid w:val="00280AFB"/>
    <w:rsid w:val="002954AD"/>
    <w:rsid w:val="002A012A"/>
    <w:rsid w:val="002A5496"/>
    <w:rsid w:val="002A6EFF"/>
    <w:rsid w:val="002B59CA"/>
    <w:rsid w:val="002C0DF8"/>
    <w:rsid w:val="002C4F42"/>
    <w:rsid w:val="002D102B"/>
    <w:rsid w:val="002D3077"/>
    <w:rsid w:val="002D30CA"/>
    <w:rsid w:val="002D489B"/>
    <w:rsid w:val="002D5250"/>
    <w:rsid w:val="002E105C"/>
    <w:rsid w:val="002E18A7"/>
    <w:rsid w:val="002E41E2"/>
    <w:rsid w:val="002F3112"/>
    <w:rsid w:val="002F39E7"/>
    <w:rsid w:val="002F72A2"/>
    <w:rsid w:val="0030750E"/>
    <w:rsid w:val="00307849"/>
    <w:rsid w:val="00310445"/>
    <w:rsid w:val="003104D7"/>
    <w:rsid w:val="00327D09"/>
    <w:rsid w:val="003325AF"/>
    <w:rsid w:val="00333BB2"/>
    <w:rsid w:val="00335A54"/>
    <w:rsid w:val="00340347"/>
    <w:rsid w:val="00341BFA"/>
    <w:rsid w:val="00342D8D"/>
    <w:rsid w:val="003501A9"/>
    <w:rsid w:val="00353937"/>
    <w:rsid w:val="00353B28"/>
    <w:rsid w:val="003649F7"/>
    <w:rsid w:val="003679C0"/>
    <w:rsid w:val="00392476"/>
    <w:rsid w:val="00395F65"/>
    <w:rsid w:val="003A1359"/>
    <w:rsid w:val="003A1E5C"/>
    <w:rsid w:val="003A423A"/>
    <w:rsid w:val="003B1C00"/>
    <w:rsid w:val="003B444E"/>
    <w:rsid w:val="003B5DE9"/>
    <w:rsid w:val="003C7214"/>
    <w:rsid w:val="003E40B9"/>
    <w:rsid w:val="003E41CF"/>
    <w:rsid w:val="003E642E"/>
    <w:rsid w:val="003E699F"/>
    <w:rsid w:val="003F2010"/>
    <w:rsid w:val="003F21F5"/>
    <w:rsid w:val="003F2DD9"/>
    <w:rsid w:val="003F3C65"/>
    <w:rsid w:val="003F6CD2"/>
    <w:rsid w:val="00400B26"/>
    <w:rsid w:val="0040368A"/>
    <w:rsid w:val="00404BF8"/>
    <w:rsid w:val="00407F9D"/>
    <w:rsid w:val="0041068A"/>
    <w:rsid w:val="004118B5"/>
    <w:rsid w:val="00413B2C"/>
    <w:rsid w:val="004153F4"/>
    <w:rsid w:val="00416BF2"/>
    <w:rsid w:val="00420754"/>
    <w:rsid w:val="00425970"/>
    <w:rsid w:val="00426F0D"/>
    <w:rsid w:val="00440131"/>
    <w:rsid w:val="0044093F"/>
    <w:rsid w:val="004458F9"/>
    <w:rsid w:val="00452EB2"/>
    <w:rsid w:val="004559A2"/>
    <w:rsid w:val="00456971"/>
    <w:rsid w:val="004572C0"/>
    <w:rsid w:val="00463FC1"/>
    <w:rsid w:val="00471AE2"/>
    <w:rsid w:val="00472048"/>
    <w:rsid w:val="00473EA9"/>
    <w:rsid w:val="004762B4"/>
    <w:rsid w:val="00481380"/>
    <w:rsid w:val="00482857"/>
    <w:rsid w:val="00487B26"/>
    <w:rsid w:val="00496844"/>
    <w:rsid w:val="004A1495"/>
    <w:rsid w:val="004A14A7"/>
    <w:rsid w:val="004A2104"/>
    <w:rsid w:val="004A27DD"/>
    <w:rsid w:val="004A5ACE"/>
    <w:rsid w:val="004A7300"/>
    <w:rsid w:val="004B522C"/>
    <w:rsid w:val="004C1048"/>
    <w:rsid w:val="004C1C24"/>
    <w:rsid w:val="004C3A8D"/>
    <w:rsid w:val="004C3D14"/>
    <w:rsid w:val="004D364B"/>
    <w:rsid w:val="004D4D5D"/>
    <w:rsid w:val="004E0008"/>
    <w:rsid w:val="004E1A7A"/>
    <w:rsid w:val="004E6E12"/>
    <w:rsid w:val="004F0B8A"/>
    <w:rsid w:val="004F15C0"/>
    <w:rsid w:val="004F224A"/>
    <w:rsid w:val="004F4544"/>
    <w:rsid w:val="004F5BE6"/>
    <w:rsid w:val="004F6207"/>
    <w:rsid w:val="0050077B"/>
    <w:rsid w:val="0050485B"/>
    <w:rsid w:val="00505BC0"/>
    <w:rsid w:val="00510B7F"/>
    <w:rsid w:val="0051231B"/>
    <w:rsid w:val="00515573"/>
    <w:rsid w:val="005156ED"/>
    <w:rsid w:val="005159B2"/>
    <w:rsid w:val="0051788F"/>
    <w:rsid w:val="005312DF"/>
    <w:rsid w:val="00533C56"/>
    <w:rsid w:val="00534383"/>
    <w:rsid w:val="00535C81"/>
    <w:rsid w:val="005372B9"/>
    <w:rsid w:val="00544441"/>
    <w:rsid w:val="005452BA"/>
    <w:rsid w:val="00545F2A"/>
    <w:rsid w:val="00546FFB"/>
    <w:rsid w:val="00547D67"/>
    <w:rsid w:val="00563E8B"/>
    <w:rsid w:val="00566C92"/>
    <w:rsid w:val="00570B83"/>
    <w:rsid w:val="00572BE1"/>
    <w:rsid w:val="00575D53"/>
    <w:rsid w:val="00583FAC"/>
    <w:rsid w:val="00592ECD"/>
    <w:rsid w:val="005A2DC3"/>
    <w:rsid w:val="005A4B4B"/>
    <w:rsid w:val="005B55AB"/>
    <w:rsid w:val="005B59B8"/>
    <w:rsid w:val="005C0FDB"/>
    <w:rsid w:val="005C31D7"/>
    <w:rsid w:val="005C4212"/>
    <w:rsid w:val="005C6EBA"/>
    <w:rsid w:val="005C7E64"/>
    <w:rsid w:val="005D3261"/>
    <w:rsid w:val="005D48B0"/>
    <w:rsid w:val="005D61E2"/>
    <w:rsid w:val="005F064C"/>
    <w:rsid w:val="005F52EB"/>
    <w:rsid w:val="005F5F0B"/>
    <w:rsid w:val="005F7731"/>
    <w:rsid w:val="00611E85"/>
    <w:rsid w:val="00617430"/>
    <w:rsid w:val="006174FE"/>
    <w:rsid w:val="00621143"/>
    <w:rsid w:val="00623044"/>
    <w:rsid w:val="00623DFD"/>
    <w:rsid w:val="006273AE"/>
    <w:rsid w:val="00635BBA"/>
    <w:rsid w:val="00635DA6"/>
    <w:rsid w:val="006474E0"/>
    <w:rsid w:val="0065203B"/>
    <w:rsid w:val="006601AD"/>
    <w:rsid w:val="00660777"/>
    <w:rsid w:val="006617F2"/>
    <w:rsid w:val="0067057A"/>
    <w:rsid w:val="00672428"/>
    <w:rsid w:val="0067646E"/>
    <w:rsid w:val="006852AC"/>
    <w:rsid w:val="00686CCB"/>
    <w:rsid w:val="0069271F"/>
    <w:rsid w:val="00695BCD"/>
    <w:rsid w:val="006A1A45"/>
    <w:rsid w:val="006A1EE5"/>
    <w:rsid w:val="006A3157"/>
    <w:rsid w:val="006A6703"/>
    <w:rsid w:val="006A6E51"/>
    <w:rsid w:val="006B1A95"/>
    <w:rsid w:val="006B69E2"/>
    <w:rsid w:val="006B726D"/>
    <w:rsid w:val="006C0BBF"/>
    <w:rsid w:val="006C133E"/>
    <w:rsid w:val="006C26E6"/>
    <w:rsid w:val="006C5453"/>
    <w:rsid w:val="006D27DA"/>
    <w:rsid w:val="006D363E"/>
    <w:rsid w:val="006E1E51"/>
    <w:rsid w:val="006E698B"/>
    <w:rsid w:val="00702299"/>
    <w:rsid w:val="00707DE0"/>
    <w:rsid w:val="00710807"/>
    <w:rsid w:val="00715DA9"/>
    <w:rsid w:val="0072670E"/>
    <w:rsid w:val="007305A0"/>
    <w:rsid w:val="00734B7B"/>
    <w:rsid w:val="00737BFD"/>
    <w:rsid w:val="00745254"/>
    <w:rsid w:val="00750379"/>
    <w:rsid w:val="007528BC"/>
    <w:rsid w:val="00752F7B"/>
    <w:rsid w:val="00755366"/>
    <w:rsid w:val="00765663"/>
    <w:rsid w:val="00767321"/>
    <w:rsid w:val="00767647"/>
    <w:rsid w:val="00773439"/>
    <w:rsid w:val="00774F31"/>
    <w:rsid w:val="007778B1"/>
    <w:rsid w:val="007801B1"/>
    <w:rsid w:val="007802F0"/>
    <w:rsid w:val="00780612"/>
    <w:rsid w:val="0078127F"/>
    <w:rsid w:val="00784EA5"/>
    <w:rsid w:val="0078610C"/>
    <w:rsid w:val="0078630F"/>
    <w:rsid w:val="007A629B"/>
    <w:rsid w:val="007A7623"/>
    <w:rsid w:val="007A7F1C"/>
    <w:rsid w:val="007C3FCB"/>
    <w:rsid w:val="007C458B"/>
    <w:rsid w:val="007C7097"/>
    <w:rsid w:val="007E1FDE"/>
    <w:rsid w:val="007E3D5A"/>
    <w:rsid w:val="007F245F"/>
    <w:rsid w:val="0080691D"/>
    <w:rsid w:val="0081048F"/>
    <w:rsid w:val="00814643"/>
    <w:rsid w:val="008203EC"/>
    <w:rsid w:val="008216C2"/>
    <w:rsid w:val="008246C5"/>
    <w:rsid w:val="00831A80"/>
    <w:rsid w:val="00831D33"/>
    <w:rsid w:val="00833BE1"/>
    <w:rsid w:val="00834E73"/>
    <w:rsid w:val="00850F1F"/>
    <w:rsid w:val="00853F11"/>
    <w:rsid w:val="008556E0"/>
    <w:rsid w:val="00855E7B"/>
    <w:rsid w:val="008608BB"/>
    <w:rsid w:val="008721C8"/>
    <w:rsid w:val="008754B0"/>
    <w:rsid w:val="008766AB"/>
    <w:rsid w:val="00882BBF"/>
    <w:rsid w:val="00887830"/>
    <w:rsid w:val="008906A2"/>
    <w:rsid w:val="0089482E"/>
    <w:rsid w:val="008A3725"/>
    <w:rsid w:val="008A53B2"/>
    <w:rsid w:val="008B2FA5"/>
    <w:rsid w:val="008B45FC"/>
    <w:rsid w:val="008B4ED0"/>
    <w:rsid w:val="008B53BF"/>
    <w:rsid w:val="008B7ED7"/>
    <w:rsid w:val="008C255B"/>
    <w:rsid w:val="008C4A8D"/>
    <w:rsid w:val="008C7832"/>
    <w:rsid w:val="008D2F49"/>
    <w:rsid w:val="008D33ED"/>
    <w:rsid w:val="008D6E5C"/>
    <w:rsid w:val="008E1C67"/>
    <w:rsid w:val="008F08ED"/>
    <w:rsid w:val="008F0BA4"/>
    <w:rsid w:val="008F32A4"/>
    <w:rsid w:val="008F611F"/>
    <w:rsid w:val="008F6A43"/>
    <w:rsid w:val="00902C20"/>
    <w:rsid w:val="00906ADA"/>
    <w:rsid w:val="009077EB"/>
    <w:rsid w:val="00910669"/>
    <w:rsid w:val="00915541"/>
    <w:rsid w:val="0092403C"/>
    <w:rsid w:val="00924A2C"/>
    <w:rsid w:val="00926A6E"/>
    <w:rsid w:val="00927BC9"/>
    <w:rsid w:val="00930A8E"/>
    <w:rsid w:val="00934661"/>
    <w:rsid w:val="009421D7"/>
    <w:rsid w:val="0094407E"/>
    <w:rsid w:val="00945C32"/>
    <w:rsid w:val="00950277"/>
    <w:rsid w:val="00955043"/>
    <w:rsid w:val="00956B5E"/>
    <w:rsid w:val="009578D2"/>
    <w:rsid w:val="00960970"/>
    <w:rsid w:val="009616EA"/>
    <w:rsid w:val="00961CD2"/>
    <w:rsid w:val="00961D86"/>
    <w:rsid w:val="00963DC5"/>
    <w:rsid w:val="00970FB2"/>
    <w:rsid w:val="0097434B"/>
    <w:rsid w:val="0097438F"/>
    <w:rsid w:val="00975247"/>
    <w:rsid w:val="00977EFC"/>
    <w:rsid w:val="00980A93"/>
    <w:rsid w:val="00981E88"/>
    <w:rsid w:val="00987AEB"/>
    <w:rsid w:val="009901B2"/>
    <w:rsid w:val="0099117D"/>
    <w:rsid w:val="0099233E"/>
    <w:rsid w:val="00992909"/>
    <w:rsid w:val="00995B4D"/>
    <w:rsid w:val="00996828"/>
    <w:rsid w:val="0099710B"/>
    <w:rsid w:val="009A193A"/>
    <w:rsid w:val="009A50C9"/>
    <w:rsid w:val="009A54FB"/>
    <w:rsid w:val="009B16AD"/>
    <w:rsid w:val="009B4E09"/>
    <w:rsid w:val="009B52C2"/>
    <w:rsid w:val="009B7A2A"/>
    <w:rsid w:val="009C2C09"/>
    <w:rsid w:val="009C4179"/>
    <w:rsid w:val="009C6F85"/>
    <w:rsid w:val="009C6FE1"/>
    <w:rsid w:val="009E2E9E"/>
    <w:rsid w:val="009F0227"/>
    <w:rsid w:val="009F074F"/>
    <w:rsid w:val="009F4799"/>
    <w:rsid w:val="00A0494F"/>
    <w:rsid w:val="00A05147"/>
    <w:rsid w:val="00A14AB7"/>
    <w:rsid w:val="00A20D56"/>
    <w:rsid w:val="00A23ABE"/>
    <w:rsid w:val="00A36EC9"/>
    <w:rsid w:val="00A40C18"/>
    <w:rsid w:val="00A53AE6"/>
    <w:rsid w:val="00A54A00"/>
    <w:rsid w:val="00A5526A"/>
    <w:rsid w:val="00A612F5"/>
    <w:rsid w:val="00A618DF"/>
    <w:rsid w:val="00A61C09"/>
    <w:rsid w:val="00A7419C"/>
    <w:rsid w:val="00A75BCB"/>
    <w:rsid w:val="00A75F06"/>
    <w:rsid w:val="00A85A85"/>
    <w:rsid w:val="00A90BC3"/>
    <w:rsid w:val="00A9231E"/>
    <w:rsid w:val="00AA228E"/>
    <w:rsid w:val="00AA594F"/>
    <w:rsid w:val="00AC1ED3"/>
    <w:rsid w:val="00AC7A65"/>
    <w:rsid w:val="00AD0E10"/>
    <w:rsid w:val="00AD19A8"/>
    <w:rsid w:val="00AD4298"/>
    <w:rsid w:val="00AD4653"/>
    <w:rsid w:val="00AF4E48"/>
    <w:rsid w:val="00B0355E"/>
    <w:rsid w:val="00B058F6"/>
    <w:rsid w:val="00B07C7E"/>
    <w:rsid w:val="00B10984"/>
    <w:rsid w:val="00B16234"/>
    <w:rsid w:val="00B166E9"/>
    <w:rsid w:val="00B21324"/>
    <w:rsid w:val="00B300A9"/>
    <w:rsid w:val="00B30DC9"/>
    <w:rsid w:val="00B3361A"/>
    <w:rsid w:val="00B4267A"/>
    <w:rsid w:val="00B45777"/>
    <w:rsid w:val="00B56C5E"/>
    <w:rsid w:val="00B644BE"/>
    <w:rsid w:val="00B70535"/>
    <w:rsid w:val="00B7280A"/>
    <w:rsid w:val="00B739E5"/>
    <w:rsid w:val="00B74A47"/>
    <w:rsid w:val="00B81E3B"/>
    <w:rsid w:val="00B851A3"/>
    <w:rsid w:val="00B859B8"/>
    <w:rsid w:val="00BA5057"/>
    <w:rsid w:val="00BA5593"/>
    <w:rsid w:val="00BA65BD"/>
    <w:rsid w:val="00BA70DE"/>
    <w:rsid w:val="00BB0D12"/>
    <w:rsid w:val="00BB2BF7"/>
    <w:rsid w:val="00BC3E31"/>
    <w:rsid w:val="00BC42D2"/>
    <w:rsid w:val="00BC5728"/>
    <w:rsid w:val="00BC60B8"/>
    <w:rsid w:val="00BC62FC"/>
    <w:rsid w:val="00BD4E1A"/>
    <w:rsid w:val="00BD5318"/>
    <w:rsid w:val="00BD7BFF"/>
    <w:rsid w:val="00BE5E43"/>
    <w:rsid w:val="00BE62D9"/>
    <w:rsid w:val="00BF1B5B"/>
    <w:rsid w:val="00BF3573"/>
    <w:rsid w:val="00BF506C"/>
    <w:rsid w:val="00BF77CD"/>
    <w:rsid w:val="00C0494A"/>
    <w:rsid w:val="00C0668E"/>
    <w:rsid w:val="00C06696"/>
    <w:rsid w:val="00C067E4"/>
    <w:rsid w:val="00C0784F"/>
    <w:rsid w:val="00C121CC"/>
    <w:rsid w:val="00C1764E"/>
    <w:rsid w:val="00C20930"/>
    <w:rsid w:val="00C2139D"/>
    <w:rsid w:val="00C23840"/>
    <w:rsid w:val="00C25DB1"/>
    <w:rsid w:val="00C35C00"/>
    <w:rsid w:val="00C3784D"/>
    <w:rsid w:val="00C47965"/>
    <w:rsid w:val="00C51006"/>
    <w:rsid w:val="00C51ED2"/>
    <w:rsid w:val="00C53C37"/>
    <w:rsid w:val="00C53C92"/>
    <w:rsid w:val="00C63067"/>
    <w:rsid w:val="00C638C6"/>
    <w:rsid w:val="00C7039C"/>
    <w:rsid w:val="00C70554"/>
    <w:rsid w:val="00C73FF1"/>
    <w:rsid w:val="00C7445B"/>
    <w:rsid w:val="00C763B9"/>
    <w:rsid w:val="00C810C1"/>
    <w:rsid w:val="00C96A15"/>
    <w:rsid w:val="00C97093"/>
    <w:rsid w:val="00CA4802"/>
    <w:rsid w:val="00CA49E3"/>
    <w:rsid w:val="00CA66C4"/>
    <w:rsid w:val="00CA6C6C"/>
    <w:rsid w:val="00CC7483"/>
    <w:rsid w:val="00CE0433"/>
    <w:rsid w:val="00CE4E50"/>
    <w:rsid w:val="00CE539F"/>
    <w:rsid w:val="00CF4E2E"/>
    <w:rsid w:val="00CF7931"/>
    <w:rsid w:val="00CF7C73"/>
    <w:rsid w:val="00D02611"/>
    <w:rsid w:val="00D11525"/>
    <w:rsid w:val="00D222DC"/>
    <w:rsid w:val="00D27B24"/>
    <w:rsid w:val="00D33CC1"/>
    <w:rsid w:val="00D3462E"/>
    <w:rsid w:val="00D36225"/>
    <w:rsid w:val="00D37ACE"/>
    <w:rsid w:val="00D42A76"/>
    <w:rsid w:val="00D461BA"/>
    <w:rsid w:val="00D53EE7"/>
    <w:rsid w:val="00D54FE7"/>
    <w:rsid w:val="00D655FE"/>
    <w:rsid w:val="00D750C5"/>
    <w:rsid w:val="00D76DD8"/>
    <w:rsid w:val="00D828C5"/>
    <w:rsid w:val="00D87838"/>
    <w:rsid w:val="00D87DEB"/>
    <w:rsid w:val="00D90E6C"/>
    <w:rsid w:val="00D9252A"/>
    <w:rsid w:val="00D942A2"/>
    <w:rsid w:val="00D969DC"/>
    <w:rsid w:val="00DA1F36"/>
    <w:rsid w:val="00DA23B7"/>
    <w:rsid w:val="00DA33C5"/>
    <w:rsid w:val="00DB025C"/>
    <w:rsid w:val="00DB2D3C"/>
    <w:rsid w:val="00DB5663"/>
    <w:rsid w:val="00DB7203"/>
    <w:rsid w:val="00DC0A88"/>
    <w:rsid w:val="00DC23AA"/>
    <w:rsid w:val="00DC352C"/>
    <w:rsid w:val="00DC728B"/>
    <w:rsid w:val="00DD02C5"/>
    <w:rsid w:val="00DD18AE"/>
    <w:rsid w:val="00DD348A"/>
    <w:rsid w:val="00DD45C4"/>
    <w:rsid w:val="00DD6AD3"/>
    <w:rsid w:val="00DE4F29"/>
    <w:rsid w:val="00DE7E73"/>
    <w:rsid w:val="00DF08E0"/>
    <w:rsid w:val="00DF127C"/>
    <w:rsid w:val="00DF2CA6"/>
    <w:rsid w:val="00DF3A69"/>
    <w:rsid w:val="00E02F0B"/>
    <w:rsid w:val="00E04D67"/>
    <w:rsid w:val="00E21FB5"/>
    <w:rsid w:val="00E300DE"/>
    <w:rsid w:val="00E403B0"/>
    <w:rsid w:val="00E41DF2"/>
    <w:rsid w:val="00E43993"/>
    <w:rsid w:val="00E43BFB"/>
    <w:rsid w:val="00E46BDF"/>
    <w:rsid w:val="00E60ADB"/>
    <w:rsid w:val="00E61321"/>
    <w:rsid w:val="00E61864"/>
    <w:rsid w:val="00E625F3"/>
    <w:rsid w:val="00E67DBB"/>
    <w:rsid w:val="00E73D4A"/>
    <w:rsid w:val="00E7436D"/>
    <w:rsid w:val="00E82881"/>
    <w:rsid w:val="00E85F62"/>
    <w:rsid w:val="00E875BD"/>
    <w:rsid w:val="00E9232C"/>
    <w:rsid w:val="00E945EB"/>
    <w:rsid w:val="00EA0B89"/>
    <w:rsid w:val="00EA2508"/>
    <w:rsid w:val="00EA46A2"/>
    <w:rsid w:val="00EA77E7"/>
    <w:rsid w:val="00EB2E50"/>
    <w:rsid w:val="00EB5606"/>
    <w:rsid w:val="00EC1BC0"/>
    <w:rsid w:val="00EC3FE7"/>
    <w:rsid w:val="00EC6650"/>
    <w:rsid w:val="00EC6A17"/>
    <w:rsid w:val="00ED3D20"/>
    <w:rsid w:val="00ED48F8"/>
    <w:rsid w:val="00EE38CF"/>
    <w:rsid w:val="00EE4018"/>
    <w:rsid w:val="00EE4285"/>
    <w:rsid w:val="00EE4D8E"/>
    <w:rsid w:val="00EF24B4"/>
    <w:rsid w:val="00F074D7"/>
    <w:rsid w:val="00F11CC5"/>
    <w:rsid w:val="00F11FB9"/>
    <w:rsid w:val="00F16FC6"/>
    <w:rsid w:val="00F20114"/>
    <w:rsid w:val="00F21FC5"/>
    <w:rsid w:val="00F23654"/>
    <w:rsid w:val="00F25C5A"/>
    <w:rsid w:val="00F27CEF"/>
    <w:rsid w:val="00F32A8E"/>
    <w:rsid w:val="00F33558"/>
    <w:rsid w:val="00F46538"/>
    <w:rsid w:val="00F559C9"/>
    <w:rsid w:val="00F60FB5"/>
    <w:rsid w:val="00F626B0"/>
    <w:rsid w:val="00F64B4E"/>
    <w:rsid w:val="00F66614"/>
    <w:rsid w:val="00F738CB"/>
    <w:rsid w:val="00F7662F"/>
    <w:rsid w:val="00F91BD4"/>
    <w:rsid w:val="00F94156"/>
    <w:rsid w:val="00F95A20"/>
    <w:rsid w:val="00FB14A0"/>
    <w:rsid w:val="00FB1E3F"/>
    <w:rsid w:val="00FB7C2A"/>
    <w:rsid w:val="00FD19DF"/>
    <w:rsid w:val="00FD2ECE"/>
    <w:rsid w:val="00FD6FC0"/>
    <w:rsid w:val="00FD7AB9"/>
    <w:rsid w:val="00FD7ADC"/>
    <w:rsid w:val="00FF3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A0"/>
    <w:rPr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342D8D"/>
    <w:pPr>
      <w:keepNext/>
      <w:outlineLvl w:val="0"/>
    </w:pPr>
    <w:rPr>
      <w:b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FB14A0"/>
    <w:rPr>
      <w:rFonts w:ascii="Verdana" w:eastAsia="Batang" w:hAnsi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 Знак Знак"/>
    <w:basedOn w:val="a"/>
    <w:rsid w:val="00FB14A0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A61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rvts23">
    <w:name w:val="rvts23"/>
    <w:basedOn w:val="a0"/>
    <w:rsid w:val="00A61C09"/>
  </w:style>
  <w:style w:type="character" w:customStyle="1" w:styleId="HTML0">
    <w:name w:val="Стандартный HTML Знак"/>
    <w:link w:val="HTML"/>
    <w:rsid w:val="00A61C09"/>
    <w:rPr>
      <w:rFonts w:ascii="Courier New" w:hAnsi="Courier New" w:cs="Courier New"/>
      <w:lang w:val="uk-UA" w:eastAsia="uk-UA" w:bidi="ar-SA"/>
    </w:rPr>
  </w:style>
  <w:style w:type="paragraph" w:styleId="a6">
    <w:name w:val="Normal (Web)"/>
    <w:basedOn w:val="a"/>
    <w:uiPriority w:val="99"/>
    <w:unhideWhenUsed/>
    <w:rsid w:val="00A61C09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"/>
    <w:rsid w:val="00A61C09"/>
    <w:pPr>
      <w:overflowPunct w:val="0"/>
      <w:autoSpaceDE w:val="0"/>
      <w:autoSpaceDN w:val="0"/>
      <w:adjustRightInd w:val="0"/>
      <w:jc w:val="center"/>
      <w:textAlignment w:val="baseline"/>
    </w:pPr>
    <w:rPr>
      <w:rFonts w:ascii="Antiqua" w:hAnsi="Antiqua"/>
      <w:b/>
      <w:sz w:val="26"/>
      <w:szCs w:val="20"/>
      <w:lang w:val="uk-UA"/>
    </w:rPr>
  </w:style>
  <w:style w:type="character" w:styleId="a7">
    <w:name w:val="Hyperlink"/>
    <w:rsid w:val="00A61C09"/>
    <w:rPr>
      <w:color w:val="0000FF"/>
      <w:u w:val="single"/>
    </w:rPr>
  </w:style>
  <w:style w:type="paragraph" w:customStyle="1" w:styleId="a8">
    <w:name w:val="Название предприятия"/>
    <w:basedOn w:val="a"/>
    <w:rsid w:val="00992909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  <w:szCs w:val="20"/>
    </w:rPr>
  </w:style>
  <w:style w:type="paragraph" w:customStyle="1" w:styleId="11">
    <w:name w:val="1"/>
    <w:basedOn w:val="a"/>
    <w:rsid w:val="00992909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"/>
    <w:basedOn w:val="a"/>
    <w:rsid w:val="00833BE1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styleId="aa">
    <w:name w:val="Body Text Indent"/>
    <w:basedOn w:val="a"/>
    <w:rsid w:val="00342D8D"/>
    <w:pPr>
      <w:ind w:left="6480"/>
    </w:pPr>
    <w:rPr>
      <w:sz w:val="24"/>
      <w:szCs w:val="20"/>
      <w:lang w:val="uk-UA"/>
    </w:rPr>
  </w:style>
  <w:style w:type="character" w:customStyle="1" w:styleId="ab">
    <w:name w:val="Заголовок сообщения (текст)"/>
    <w:rsid w:val="00DD02C5"/>
    <w:rPr>
      <w:rFonts w:ascii="Arial Black" w:hAnsi="Arial Black"/>
      <w:spacing w:val="-10"/>
      <w:sz w:val="18"/>
    </w:rPr>
  </w:style>
  <w:style w:type="paragraph" w:customStyle="1" w:styleId="ac">
    <w:name w:val="Знак Знак Знак"/>
    <w:basedOn w:val="a"/>
    <w:rsid w:val="00A5526A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Знак Знак"/>
    <w:rsid w:val="00CA49E3"/>
    <w:rPr>
      <w:rFonts w:ascii="Courier New" w:hAnsi="Courier New" w:cs="Courier New"/>
      <w:lang w:val="uk-UA" w:eastAsia="uk-UA" w:bidi="ar-SA"/>
    </w:rPr>
  </w:style>
  <w:style w:type="paragraph" w:customStyle="1" w:styleId="12">
    <w:name w:val="Обычный1"/>
    <w:rsid w:val="00617430"/>
    <w:rPr>
      <w:rFonts w:ascii="UkrainianBaltica" w:hAnsi="UkrainianBaltica"/>
      <w:sz w:val="24"/>
      <w:lang w:eastAsia="ru-RU"/>
    </w:rPr>
  </w:style>
  <w:style w:type="paragraph" w:customStyle="1" w:styleId="ae">
    <w:name w:val="Знак"/>
    <w:basedOn w:val="a"/>
    <w:rsid w:val="00617430"/>
    <w:rPr>
      <w:rFonts w:ascii="Verdana" w:hAnsi="Verdana" w:cs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583FAC"/>
  </w:style>
  <w:style w:type="paragraph" w:customStyle="1" w:styleId="af">
    <w:name w:val="заголов"/>
    <w:basedOn w:val="a"/>
    <w:rsid w:val="00E43993"/>
    <w:pPr>
      <w:widowControl w:val="0"/>
      <w:suppressAutoHyphens/>
      <w:jc w:val="center"/>
    </w:pPr>
    <w:rPr>
      <w:b/>
      <w:kern w:val="2"/>
      <w:sz w:val="24"/>
      <w:szCs w:val="24"/>
      <w:lang w:val="uk-UA" w:eastAsia="ar-SA"/>
    </w:rPr>
  </w:style>
  <w:style w:type="paragraph" w:styleId="af0">
    <w:name w:val="Balloon Text"/>
    <w:basedOn w:val="a"/>
    <w:link w:val="af1"/>
    <w:rsid w:val="00D90E6C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D90E6C"/>
    <w:rPr>
      <w:rFonts w:ascii="Tahoma" w:hAnsi="Tahoma" w:cs="Tahoma"/>
      <w:sz w:val="16"/>
      <w:szCs w:val="16"/>
      <w:lang w:val="ru-RU" w:eastAsia="ru-RU"/>
    </w:rPr>
  </w:style>
  <w:style w:type="paragraph" w:customStyle="1" w:styleId="af2">
    <w:name w:val="Знак Знак Знак Знак Знак Знак Знак Знак Знак Знак Знак"/>
    <w:basedOn w:val="a"/>
    <w:rsid w:val="00224931"/>
    <w:rPr>
      <w:rFonts w:ascii="Verdana" w:hAnsi="Verdana" w:cs="Verdana"/>
      <w:sz w:val="20"/>
      <w:szCs w:val="20"/>
      <w:lang w:val="en-US" w:eastAsia="en-US"/>
    </w:rPr>
  </w:style>
  <w:style w:type="character" w:customStyle="1" w:styleId="namefielddepartment">
    <w:name w:val="namefield department"/>
    <w:basedOn w:val="a0"/>
    <w:rsid w:val="00482857"/>
  </w:style>
  <w:style w:type="character" w:customStyle="1" w:styleId="namefieldjobtitle">
    <w:name w:val="namefield jobtitle"/>
    <w:basedOn w:val="a0"/>
    <w:rsid w:val="00482857"/>
  </w:style>
  <w:style w:type="character" w:customStyle="1" w:styleId="rvts0">
    <w:name w:val="rvts0"/>
    <w:basedOn w:val="a0"/>
    <w:rsid w:val="00B851A3"/>
  </w:style>
  <w:style w:type="paragraph" w:styleId="af3">
    <w:name w:val="footer"/>
    <w:basedOn w:val="a"/>
    <w:rsid w:val="007A7623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7A7623"/>
  </w:style>
  <w:style w:type="paragraph" w:styleId="af5">
    <w:name w:val="header"/>
    <w:basedOn w:val="a"/>
    <w:link w:val="af6"/>
    <w:uiPriority w:val="99"/>
    <w:rsid w:val="007A7623"/>
    <w:pPr>
      <w:tabs>
        <w:tab w:val="center" w:pos="4677"/>
        <w:tab w:val="right" w:pos="9355"/>
      </w:tabs>
    </w:pPr>
  </w:style>
  <w:style w:type="character" w:styleId="af7">
    <w:name w:val="Strong"/>
    <w:qFormat/>
    <w:rsid w:val="001E39F6"/>
    <w:rPr>
      <w:b/>
      <w:bCs/>
    </w:rPr>
  </w:style>
  <w:style w:type="paragraph" w:customStyle="1" w:styleId="af8">
    <w:name w:val="Стиль Знак Знак"/>
    <w:basedOn w:val="a"/>
    <w:rsid w:val="00834E73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Назва документа"/>
    <w:basedOn w:val="a"/>
    <w:next w:val="a"/>
    <w:rsid w:val="00834E73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f6">
    <w:name w:val="Верхний колонтитул Знак"/>
    <w:link w:val="af5"/>
    <w:uiPriority w:val="99"/>
    <w:rsid w:val="001F0760"/>
    <w:rPr>
      <w:sz w:val="28"/>
      <w:szCs w:val="28"/>
      <w:lang w:val="ru-RU" w:eastAsia="ru-RU"/>
    </w:rPr>
  </w:style>
  <w:style w:type="paragraph" w:styleId="afa">
    <w:name w:val="List Paragraph"/>
    <w:basedOn w:val="a"/>
    <w:uiPriority w:val="34"/>
    <w:qFormat/>
    <w:rsid w:val="00F11FB9"/>
    <w:pPr>
      <w:ind w:left="720"/>
      <w:contextualSpacing/>
    </w:pPr>
  </w:style>
  <w:style w:type="character" w:customStyle="1" w:styleId="rvts44">
    <w:name w:val="rvts44"/>
    <w:basedOn w:val="a0"/>
    <w:rsid w:val="00193505"/>
  </w:style>
  <w:style w:type="character" w:customStyle="1" w:styleId="10">
    <w:name w:val="Заголовок 1 Знак"/>
    <w:basedOn w:val="a0"/>
    <w:link w:val="1"/>
    <w:rsid w:val="00C70554"/>
    <w:rPr>
      <w:b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DNOP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Admin</dc:creator>
  <cp:lastModifiedBy>Taras</cp:lastModifiedBy>
  <cp:revision>3</cp:revision>
  <cp:lastPrinted>2020-07-22T08:58:00Z</cp:lastPrinted>
  <dcterms:created xsi:type="dcterms:W3CDTF">2020-09-01T05:55:00Z</dcterms:created>
  <dcterms:modified xsi:type="dcterms:W3CDTF">2020-09-01T11:38:00Z</dcterms:modified>
</cp:coreProperties>
</file>