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3E" w:rsidRPr="00F93960" w:rsidRDefault="001B7007" w:rsidP="006C26E6">
      <w:pPr>
        <w:ind w:hanging="13"/>
        <w:jc w:val="center"/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5429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3E" w:rsidRPr="0099233E" w:rsidRDefault="0099233E" w:rsidP="0099233E">
      <w:pPr>
        <w:jc w:val="center"/>
        <w:rPr>
          <w:b/>
          <w:lang w:val="uk-UA"/>
        </w:rPr>
      </w:pPr>
      <w:r w:rsidRPr="0099233E">
        <w:rPr>
          <w:b/>
        </w:rPr>
        <w:t xml:space="preserve">ДЕРЖАВНА </w:t>
      </w:r>
      <w:r w:rsidRPr="0099233E">
        <w:rPr>
          <w:b/>
          <w:lang w:val="uk-UA"/>
        </w:rPr>
        <w:t>СЛУЖБА</w:t>
      </w:r>
      <w:r w:rsidRPr="0099233E">
        <w:rPr>
          <w:b/>
        </w:rPr>
        <w:t xml:space="preserve"> УКРАЇНИ</w:t>
      </w:r>
      <w:r w:rsidRPr="0099233E">
        <w:rPr>
          <w:b/>
          <w:lang w:val="uk-UA"/>
        </w:rPr>
        <w:t xml:space="preserve"> З ПИТАНЬ ПРАЦІ</w:t>
      </w:r>
    </w:p>
    <w:p w:rsidR="0099233E" w:rsidRPr="0099233E" w:rsidRDefault="0099233E" w:rsidP="0099233E">
      <w:pPr>
        <w:jc w:val="center"/>
        <w:rPr>
          <w:b/>
          <w:bCs/>
        </w:rPr>
      </w:pPr>
    </w:p>
    <w:p w:rsidR="0099233E" w:rsidRPr="0099233E" w:rsidRDefault="0099233E" w:rsidP="0099233E">
      <w:pPr>
        <w:jc w:val="center"/>
        <w:rPr>
          <w:b/>
          <w:sz w:val="36"/>
          <w:szCs w:val="36"/>
        </w:rPr>
      </w:pPr>
      <w:r w:rsidRPr="0099233E">
        <w:rPr>
          <w:b/>
          <w:sz w:val="36"/>
          <w:szCs w:val="36"/>
        </w:rPr>
        <w:t>Н А К А З</w:t>
      </w:r>
    </w:p>
    <w:p w:rsidR="0099233E" w:rsidRPr="0099233E" w:rsidRDefault="0099233E" w:rsidP="0099233E">
      <w:pPr>
        <w:widowControl w:val="0"/>
        <w:suppressAutoHyphens/>
        <w:jc w:val="center"/>
        <w:rPr>
          <w:b/>
          <w:spacing w:val="140"/>
          <w:kern w:val="2"/>
          <w:lang w:val="uk-UA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D42A76" w:rsidRPr="0099233E">
        <w:trPr>
          <w:jc w:val="center"/>
        </w:trPr>
        <w:tc>
          <w:tcPr>
            <w:tcW w:w="3055" w:type="dxa"/>
          </w:tcPr>
          <w:p w:rsidR="0099233E" w:rsidRPr="0096731D" w:rsidRDefault="0096731D" w:rsidP="007305A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kern w:val="2"/>
                <w:u w:val="single"/>
                <w:lang w:val="uk-UA" w:eastAsia="ar-SA"/>
              </w:rPr>
            </w:pPr>
            <w:r>
              <w:rPr>
                <w:kern w:val="2"/>
                <w:u w:val="single"/>
                <w:lang w:val="uk-UA" w:eastAsia="ar-SA"/>
              </w:rPr>
              <w:t>05.08.2020</w:t>
            </w:r>
          </w:p>
        </w:tc>
        <w:tc>
          <w:tcPr>
            <w:tcW w:w="3477" w:type="dxa"/>
          </w:tcPr>
          <w:p w:rsidR="0099233E" w:rsidRPr="0099233E" w:rsidRDefault="0099233E" w:rsidP="0099233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b/>
                <w:kern w:val="2"/>
                <w:lang w:val="uk-UA" w:eastAsia="ar-SA"/>
              </w:rPr>
            </w:pPr>
            <w:r w:rsidRPr="0099233E">
              <w:rPr>
                <w:b/>
                <w:kern w:val="2"/>
                <w:lang w:val="uk-UA" w:eastAsia="ar-SA"/>
              </w:rPr>
              <w:t>Київ</w:t>
            </w:r>
          </w:p>
        </w:tc>
        <w:tc>
          <w:tcPr>
            <w:tcW w:w="3096" w:type="dxa"/>
          </w:tcPr>
          <w:p w:rsidR="0099233E" w:rsidRPr="00977EFC" w:rsidRDefault="0099233E" w:rsidP="0096731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kern w:val="2"/>
                <w:lang w:val="uk-UA" w:eastAsia="ar-SA"/>
              </w:rPr>
            </w:pPr>
            <w:r w:rsidRPr="00B10984">
              <w:rPr>
                <w:kern w:val="2"/>
                <w:lang w:val="uk-UA" w:eastAsia="ar-SA"/>
              </w:rPr>
              <w:t>№</w:t>
            </w:r>
            <w:r w:rsidR="00977EFC">
              <w:rPr>
                <w:kern w:val="2"/>
                <w:lang w:val="uk-UA" w:eastAsia="ar-SA"/>
              </w:rPr>
              <w:t xml:space="preserve"> </w:t>
            </w:r>
            <w:r w:rsidR="0096731D">
              <w:rPr>
                <w:kern w:val="2"/>
                <w:u w:val="single"/>
                <w:lang w:val="uk-UA" w:eastAsia="ar-SA"/>
              </w:rPr>
              <w:t>88</w:t>
            </w:r>
          </w:p>
        </w:tc>
      </w:tr>
    </w:tbl>
    <w:p w:rsidR="003C239F" w:rsidRDefault="003C239F" w:rsidP="003C239F">
      <w:pPr>
        <w:rPr>
          <w:rFonts w:eastAsiaTheme="minorHAnsi"/>
          <w:lang w:val="uk-UA" w:eastAsia="en-US"/>
        </w:rPr>
      </w:pPr>
    </w:p>
    <w:p w:rsidR="000277A6" w:rsidRPr="003C239F" w:rsidRDefault="000277A6" w:rsidP="003C239F">
      <w:pPr>
        <w:rPr>
          <w:rFonts w:eastAsiaTheme="minorHAnsi"/>
          <w:lang w:val="uk-UA"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C239F" w:rsidRPr="000277A6" w:rsidTr="003644DC">
        <w:tc>
          <w:tcPr>
            <w:tcW w:w="4820" w:type="dxa"/>
          </w:tcPr>
          <w:p w:rsidR="005C40E6" w:rsidRPr="005C40E6" w:rsidRDefault="003C239F" w:rsidP="00B56C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Про ви</w:t>
            </w:r>
            <w:r w:rsidR="00FC1DCC"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ключення лабораторій, атестованих на право проведення гігієнічних досліджень факторів виробничого середовища </w:t>
            </w:r>
            <w:r w:rsidR="0080071A"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і</w:t>
            </w:r>
            <w:r w:rsidR="00FC1DCC"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трудового процесу, з </w:t>
            </w:r>
            <w:r w:rsidR="00B86ADA"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і</w:t>
            </w:r>
            <w:r w:rsidR="00FC1DCC" w:rsidRPr="00B56CF6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нформаційного переліку</w:t>
            </w:r>
          </w:p>
        </w:tc>
        <w:bookmarkStart w:id="0" w:name="_GoBack"/>
        <w:bookmarkEnd w:id="0"/>
      </w:tr>
    </w:tbl>
    <w:p w:rsidR="003C239F" w:rsidRDefault="003C239F" w:rsidP="003C239F">
      <w:pPr>
        <w:jc w:val="both"/>
        <w:rPr>
          <w:rFonts w:eastAsiaTheme="minorHAnsi"/>
          <w:lang w:val="uk-UA" w:eastAsia="en-US"/>
        </w:rPr>
      </w:pPr>
    </w:p>
    <w:p w:rsidR="003C239F" w:rsidRPr="000277A6" w:rsidRDefault="003C239F" w:rsidP="00FC1DCC">
      <w:pPr>
        <w:ind w:firstLine="567"/>
        <w:jc w:val="both"/>
        <w:rPr>
          <w:rFonts w:eastAsiaTheme="minorHAnsi"/>
          <w:lang w:val="uk-UA" w:eastAsia="en-US"/>
        </w:rPr>
      </w:pPr>
      <w:r w:rsidRPr="000277A6">
        <w:rPr>
          <w:rFonts w:eastAsiaTheme="minorHAnsi"/>
          <w:lang w:val="uk-UA" w:eastAsia="en-US"/>
        </w:rPr>
        <w:t xml:space="preserve">Відповідно до </w:t>
      </w:r>
      <w:r w:rsidR="001E0FC1">
        <w:rPr>
          <w:rFonts w:eastAsiaTheme="minorHAnsi"/>
          <w:lang w:val="uk-UA" w:eastAsia="en-US"/>
        </w:rPr>
        <w:t>абзац</w:t>
      </w:r>
      <w:r w:rsidR="00D24A58">
        <w:rPr>
          <w:rFonts w:eastAsiaTheme="minorHAnsi"/>
          <w:lang w:val="uk-UA" w:eastAsia="en-US"/>
        </w:rPr>
        <w:t>у</w:t>
      </w:r>
      <w:r w:rsidR="001E0FC1">
        <w:rPr>
          <w:rFonts w:eastAsiaTheme="minorHAnsi"/>
          <w:lang w:val="uk-UA" w:eastAsia="en-US"/>
        </w:rPr>
        <w:t xml:space="preserve"> </w:t>
      </w:r>
      <w:r w:rsidR="00D24A58">
        <w:rPr>
          <w:rFonts w:eastAsiaTheme="minorHAnsi"/>
          <w:lang w:val="uk-UA" w:eastAsia="en-US"/>
        </w:rPr>
        <w:t>третього</w:t>
      </w:r>
      <w:r w:rsidR="001E0FC1">
        <w:rPr>
          <w:rFonts w:eastAsiaTheme="minorHAnsi"/>
          <w:lang w:val="uk-UA" w:eastAsia="en-US"/>
        </w:rPr>
        <w:t xml:space="preserve"> підпункту 4 </w:t>
      </w:r>
      <w:r w:rsidR="00E714F6">
        <w:rPr>
          <w:rFonts w:eastAsiaTheme="minorHAnsi"/>
          <w:lang w:val="uk-UA" w:eastAsia="en-US"/>
        </w:rPr>
        <w:t xml:space="preserve">пункту 12, </w:t>
      </w:r>
      <w:r w:rsidR="001E0FC1">
        <w:rPr>
          <w:rFonts w:eastAsiaTheme="minorHAnsi"/>
          <w:lang w:val="uk-UA" w:eastAsia="en-US"/>
        </w:rPr>
        <w:t xml:space="preserve">пункту 13 </w:t>
      </w:r>
      <w:r w:rsidR="00FC1DCC">
        <w:rPr>
          <w:rFonts w:eastAsiaTheme="minorHAnsi"/>
          <w:lang w:val="uk-UA" w:eastAsia="en-US"/>
        </w:rPr>
        <w:t>П</w:t>
      </w:r>
      <w:r w:rsidR="00FC1DCC" w:rsidRPr="00FC1DCC">
        <w:rPr>
          <w:rFonts w:eastAsiaTheme="minorHAnsi"/>
          <w:lang w:val="uk-UA" w:eastAsia="en-US"/>
        </w:rPr>
        <w:t xml:space="preserve">орядку атестації лабораторій на проведення гігієнічних досліджень факторів виробничого середовища і трудового процесу, затвердженого наказом Міністерства соціальної політики </w:t>
      </w:r>
      <w:r w:rsidR="000C6A41">
        <w:rPr>
          <w:rFonts w:eastAsiaTheme="minorHAnsi"/>
          <w:lang w:val="uk-UA" w:eastAsia="en-US"/>
        </w:rPr>
        <w:t>України, Міністерства охорони здоров</w:t>
      </w:r>
      <w:r w:rsidR="000C6A41" w:rsidRPr="00FC1DCC">
        <w:rPr>
          <w:rFonts w:eastAsiaTheme="minorHAnsi"/>
          <w:lang w:val="uk-UA" w:eastAsia="en-US"/>
        </w:rPr>
        <w:t>’я</w:t>
      </w:r>
      <w:r w:rsidR="00FC1DCC" w:rsidRPr="00FC1DCC">
        <w:rPr>
          <w:rFonts w:eastAsiaTheme="minorHAnsi"/>
          <w:lang w:val="uk-UA" w:eastAsia="en-US"/>
        </w:rPr>
        <w:t xml:space="preserve"> України від 29 травня 201</w:t>
      </w:r>
      <w:r w:rsidR="00FC1DCC">
        <w:rPr>
          <w:rFonts w:eastAsiaTheme="minorHAnsi"/>
          <w:lang w:val="uk-UA" w:eastAsia="en-US"/>
        </w:rPr>
        <w:t xml:space="preserve">8 року </w:t>
      </w:r>
      <w:r w:rsidR="00FC1DCC" w:rsidRPr="00FC1DCC">
        <w:rPr>
          <w:rFonts w:eastAsiaTheme="minorHAnsi"/>
          <w:lang w:val="uk-UA" w:eastAsia="en-US"/>
        </w:rPr>
        <w:t>№ 784/1012</w:t>
      </w:r>
      <w:r w:rsidR="00E714F6">
        <w:rPr>
          <w:rFonts w:eastAsiaTheme="minorHAnsi"/>
          <w:lang w:val="uk-UA" w:eastAsia="en-US"/>
        </w:rPr>
        <w:t xml:space="preserve">, </w:t>
      </w:r>
      <w:r w:rsidR="00E714F6" w:rsidRPr="00992404">
        <w:rPr>
          <w:lang w:val="uk-UA"/>
        </w:rPr>
        <w:t>зареєстрованого в Міністерстві юстиції України 03 серпня 2018 року за № 905/32357 (далі – Порядок)</w:t>
      </w:r>
      <w:r w:rsidR="00FC1DCC" w:rsidRPr="00FC1DCC">
        <w:rPr>
          <w:rFonts w:eastAsiaTheme="minorHAnsi"/>
          <w:lang w:val="uk-UA" w:eastAsia="en-US"/>
        </w:rPr>
        <w:t xml:space="preserve">, </w:t>
      </w:r>
      <w:r w:rsidR="005831BF">
        <w:rPr>
          <w:rFonts w:eastAsiaTheme="minorHAnsi"/>
          <w:lang w:val="uk-UA" w:eastAsia="en-US"/>
        </w:rPr>
        <w:t xml:space="preserve"> </w:t>
      </w:r>
      <w:r w:rsidR="001E0FC1">
        <w:rPr>
          <w:rFonts w:eastAsiaTheme="minorHAnsi"/>
          <w:lang w:val="uk-UA" w:eastAsia="en-US"/>
        </w:rPr>
        <w:t xml:space="preserve">листа Міністерства охорони </w:t>
      </w:r>
      <w:r w:rsidR="00E71165">
        <w:rPr>
          <w:rFonts w:eastAsiaTheme="minorHAnsi"/>
          <w:lang w:val="uk-UA" w:eastAsia="en-US"/>
        </w:rPr>
        <w:t>здоров’я</w:t>
      </w:r>
      <w:r w:rsidR="005C40E6">
        <w:rPr>
          <w:rFonts w:eastAsiaTheme="minorHAnsi"/>
          <w:lang w:val="uk-UA" w:eastAsia="en-US"/>
        </w:rPr>
        <w:t xml:space="preserve"> України від 10 липня </w:t>
      </w:r>
      <w:r w:rsidR="001E0FC1">
        <w:rPr>
          <w:rFonts w:eastAsiaTheme="minorHAnsi"/>
          <w:lang w:val="uk-UA" w:eastAsia="en-US"/>
        </w:rPr>
        <w:t xml:space="preserve">2020 </w:t>
      </w:r>
      <w:r w:rsidR="005C40E6">
        <w:rPr>
          <w:rFonts w:eastAsiaTheme="minorHAnsi"/>
          <w:lang w:val="uk-UA" w:eastAsia="en-US"/>
        </w:rPr>
        <w:t xml:space="preserve">року                                     </w:t>
      </w:r>
      <w:r w:rsidR="001E0FC1">
        <w:rPr>
          <w:rFonts w:eastAsiaTheme="minorHAnsi"/>
          <w:lang w:val="uk-UA" w:eastAsia="en-US"/>
        </w:rPr>
        <w:t>№ 26-04/19339/2-20 щодо погодження позиції Держпраці</w:t>
      </w:r>
    </w:p>
    <w:p w:rsidR="003C239F" w:rsidRPr="000277A6" w:rsidRDefault="003C239F" w:rsidP="003C239F">
      <w:pPr>
        <w:jc w:val="both"/>
        <w:rPr>
          <w:rFonts w:eastAsiaTheme="minorHAnsi"/>
          <w:lang w:val="uk-UA" w:eastAsia="en-US"/>
        </w:rPr>
      </w:pPr>
    </w:p>
    <w:p w:rsidR="003C239F" w:rsidRPr="000277A6" w:rsidRDefault="000277A6" w:rsidP="00A951A6">
      <w:pPr>
        <w:ind w:firstLine="567"/>
        <w:jc w:val="both"/>
        <w:rPr>
          <w:rFonts w:eastAsiaTheme="minorHAnsi"/>
          <w:b/>
          <w:lang w:val="uk-UA" w:eastAsia="en-US"/>
        </w:rPr>
      </w:pPr>
      <w:r w:rsidRPr="000277A6">
        <w:rPr>
          <w:rFonts w:eastAsiaTheme="minorHAnsi"/>
          <w:b/>
          <w:lang w:val="uk-UA" w:eastAsia="en-US"/>
        </w:rPr>
        <w:t>НАКАЗУ</w:t>
      </w:r>
      <w:r w:rsidR="003C239F" w:rsidRPr="000277A6">
        <w:rPr>
          <w:rFonts w:eastAsiaTheme="minorHAnsi"/>
          <w:b/>
          <w:lang w:val="uk-UA" w:eastAsia="en-US"/>
        </w:rPr>
        <w:t>Ю:</w:t>
      </w:r>
    </w:p>
    <w:p w:rsidR="003C239F" w:rsidRPr="000277A6" w:rsidRDefault="003C239F" w:rsidP="003C239F">
      <w:pPr>
        <w:jc w:val="both"/>
        <w:rPr>
          <w:rFonts w:eastAsiaTheme="minorHAnsi"/>
          <w:lang w:val="uk-UA" w:eastAsia="en-US"/>
        </w:rPr>
      </w:pPr>
    </w:p>
    <w:p w:rsidR="00291BCE" w:rsidRPr="00067FC3" w:rsidRDefault="00067FC3" w:rsidP="00CF6491">
      <w:pPr>
        <w:pStyle w:val="afa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291BCE" w:rsidRPr="00067FC3">
        <w:rPr>
          <w:lang w:val="uk-UA"/>
        </w:rPr>
        <w:t>Виключити</w:t>
      </w:r>
      <w:r w:rsidR="00BA5DC8">
        <w:rPr>
          <w:lang w:val="uk-UA"/>
        </w:rPr>
        <w:t xml:space="preserve"> </w:t>
      </w:r>
      <w:r w:rsidR="00BA5DC8" w:rsidRPr="00BA5DC8">
        <w:rPr>
          <w:lang w:val="uk-UA"/>
        </w:rPr>
        <w:t>з інформаційного переліку лабораторій, атестованих на проведення гігієнічних досліджень факторів виробничого середовища і трудового процесу,</w:t>
      </w:r>
      <w:r w:rsidR="00291BCE" w:rsidRPr="00067FC3">
        <w:rPr>
          <w:lang w:val="uk-UA"/>
        </w:rPr>
        <w:t xml:space="preserve"> лабораторії, </w:t>
      </w:r>
      <w:r w:rsidR="00C0612E">
        <w:rPr>
          <w:lang w:val="uk-UA"/>
        </w:rPr>
        <w:t>якими</w:t>
      </w:r>
      <w:r w:rsidR="00C0612E" w:rsidRPr="00C0612E">
        <w:rPr>
          <w:lang w:val="uk-UA"/>
        </w:rPr>
        <w:t xml:space="preserve"> </w:t>
      </w:r>
      <w:r w:rsidR="00E714F6">
        <w:rPr>
          <w:lang w:val="uk-UA"/>
        </w:rPr>
        <w:t>порушено положення</w:t>
      </w:r>
      <w:r w:rsidR="00296768">
        <w:rPr>
          <w:lang w:val="uk-UA"/>
        </w:rPr>
        <w:t xml:space="preserve"> підпункту 1</w:t>
      </w:r>
      <w:r w:rsidR="00C90C0C">
        <w:rPr>
          <w:lang w:val="uk-UA"/>
        </w:rPr>
        <w:t xml:space="preserve">       </w:t>
      </w:r>
      <w:r w:rsidR="00C0612E" w:rsidRPr="00C0612E">
        <w:rPr>
          <w:lang w:val="uk-UA"/>
        </w:rPr>
        <w:t xml:space="preserve">пункту </w:t>
      </w:r>
      <w:r w:rsidR="00296768">
        <w:rPr>
          <w:lang w:val="uk-UA"/>
        </w:rPr>
        <w:t>11</w:t>
      </w:r>
      <w:r w:rsidR="00C0612E" w:rsidRPr="00C0612E">
        <w:rPr>
          <w:lang w:val="uk-UA"/>
        </w:rPr>
        <w:t xml:space="preserve"> Порядку</w:t>
      </w:r>
      <w:r w:rsidR="00296768">
        <w:rPr>
          <w:lang w:val="uk-UA"/>
        </w:rPr>
        <w:t xml:space="preserve"> в частині</w:t>
      </w:r>
      <w:r w:rsidR="00C0612E">
        <w:rPr>
          <w:lang w:val="uk-UA"/>
        </w:rPr>
        <w:t xml:space="preserve"> </w:t>
      </w:r>
      <w:r w:rsidR="00296768">
        <w:rPr>
          <w:lang w:val="uk-UA"/>
        </w:rPr>
        <w:t>наявності</w:t>
      </w:r>
      <w:r w:rsidR="00E809E3" w:rsidRPr="00E809E3">
        <w:rPr>
          <w:lang w:val="uk-UA"/>
        </w:rPr>
        <w:t xml:space="preserve"> укладен</w:t>
      </w:r>
      <w:r w:rsidR="00296768">
        <w:rPr>
          <w:lang w:val="uk-UA"/>
        </w:rPr>
        <w:t>их</w:t>
      </w:r>
      <w:r w:rsidR="00E809E3" w:rsidRPr="00E809E3">
        <w:rPr>
          <w:lang w:val="uk-UA"/>
        </w:rPr>
        <w:t xml:space="preserve"> трудов</w:t>
      </w:r>
      <w:r w:rsidR="00296768">
        <w:rPr>
          <w:lang w:val="uk-UA"/>
        </w:rPr>
        <w:t>их</w:t>
      </w:r>
      <w:r w:rsidR="00E809E3" w:rsidRPr="00E809E3">
        <w:rPr>
          <w:lang w:val="uk-UA"/>
        </w:rPr>
        <w:t xml:space="preserve"> договор</w:t>
      </w:r>
      <w:r w:rsidR="00296768">
        <w:rPr>
          <w:lang w:val="uk-UA"/>
        </w:rPr>
        <w:t>ів</w:t>
      </w:r>
      <w:r w:rsidR="00E809E3" w:rsidRPr="00E809E3">
        <w:rPr>
          <w:lang w:val="uk-UA"/>
        </w:rPr>
        <w:t xml:space="preserve"> з працівниками, які здобул</w:t>
      </w:r>
      <w:r w:rsidR="00BA5DC8">
        <w:rPr>
          <w:lang w:val="uk-UA"/>
        </w:rPr>
        <w:t>и ступінь вищої медичної освіти та</w:t>
      </w:r>
      <w:r w:rsidR="00E809E3" w:rsidRPr="00E809E3">
        <w:rPr>
          <w:lang w:val="uk-UA"/>
        </w:rPr>
        <w:t xml:space="preserve"> мають спеціалізацію з гігієни праці</w:t>
      </w:r>
      <w:r w:rsidR="00E809E3">
        <w:rPr>
          <w:lang w:val="uk-UA"/>
        </w:rPr>
        <w:t>,</w:t>
      </w:r>
      <w:r w:rsidR="00291BCE" w:rsidRPr="00067FC3">
        <w:rPr>
          <w:lang w:val="uk-UA"/>
        </w:rPr>
        <w:t xml:space="preserve"> </w:t>
      </w:r>
      <w:r w:rsidR="00B86ADA" w:rsidRPr="00067FC3">
        <w:rPr>
          <w:lang w:val="uk-UA"/>
        </w:rPr>
        <w:t xml:space="preserve">згідно </w:t>
      </w:r>
      <w:r w:rsidR="00BA5DC8">
        <w:rPr>
          <w:lang w:val="uk-UA"/>
        </w:rPr>
        <w:t xml:space="preserve">з </w:t>
      </w:r>
      <w:r w:rsidR="00B86ADA" w:rsidRPr="00067FC3">
        <w:rPr>
          <w:lang w:val="uk-UA"/>
        </w:rPr>
        <w:t>перелік</w:t>
      </w:r>
      <w:r w:rsidR="00BA5DC8">
        <w:rPr>
          <w:lang w:val="uk-UA"/>
        </w:rPr>
        <w:t>ом</w:t>
      </w:r>
      <w:r w:rsidR="00B86ADA" w:rsidRPr="00067FC3">
        <w:rPr>
          <w:lang w:val="uk-UA"/>
        </w:rPr>
        <w:t xml:space="preserve">, що </w:t>
      </w:r>
      <w:r w:rsidR="00291BCE" w:rsidRPr="00067FC3">
        <w:rPr>
          <w:lang w:val="uk-UA"/>
        </w:rPr>
        <w:t>додається.</w:t>
      </w:r>
      <w:r w:rsidR="00E809E3">
        <w:rPr>
          <w:lang w:val="uk-UA"/>
        </w:rPr>
        <w:t xml:space="preserve"> </w:t>
      </w:r>
    </w:p>
    <w:p w:rsidR="001E0FC1" w:rsidRDefault="00067FC3" w:rsidP="00CF6491">
      <w:pPr>
        <w:pStyle w:val="afa"/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1E0FC1">
        <w:rPr>
          <w:lang w:val="uk-UA"/>
        </w:rPr>
        <w:t xml:space="preserve">Заступнику Голови </w:t>
      </w:r>
      <w:r w:rsidR="00840240">
        <w:rPr>
          <w:lang w:val="uk-UA"/>
        </w:rPr>
        <w:t xml:space="preserve">Держпраці </w:t>
      </w:r>
      <w:r w:rsidR="00B56CF6">
        <w:rPr>
          <w:lang w:val="uk-UA"/>
        </w:rPr>
        <w:t>Дегнері</w:t>
      </w:r>
      <w:r w:rsidR="000C6A41">
        <w:rPr>
          <w:lang w:val="uk-UA"/>
        </w:rPr>
        <w:t xml:space="preserve"> І. А.</w:t>
      </w:r>
      <w:r w:rsidR="00BA5DC8">
        <w:rPr>
          <w:lang w:val="uk-UA"/>
        </w:rPr>
        <w:t xml:space="preserve"> забезпечити відповідне інформування лабораторій про виключення з інформаційного переліку.</w:t>
      </w:r>
    </w:p>
    <w:p w:rsidR="003C239F" w:rsidRPr="00067FC3" w:rsidRDefault="00067FC3" w:rsidP="00CF6491">
      <w:pPr>
        <w:ind w:firstLine="567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3. </w:t>
      </w:r>
      <w:r w:rsidR="003C239F" w:rsidRPr="00067FC3">
        <w:rPr>
          <w:rFonts w:eastAsiaTheme="minorHAnsi"/>
          <w:lang w:val="uk-UA" w:eastAsia="en-US"/>
        </w:rPr>
        <w:t>Контроль за виконанням цього наказу залишаю за собою.</w:t>
      </w:r>
    </w:p>
    <w:p w:rsidR="00AA6695" w:rsidRDefault="00AA6695" w:rsidP="00291BCE">
      <w:pPr>
        <w:tabs>
          <w:tab w:val="left" w:pos="7088"/>
        </w:tabs>
        <w:jc w:val="both"/>
        <w:rPr>
          <w:rFonts w:eastAsiaTheme="minorHAnsi"/>
          <w:b/>
          <w:lang w:val="uk-UA" w:eastAsia="en-US"/>
        </w:rPr>
      </w:pPr>
    </w:p>
    <w:p w:rsidR="000277A6" w:rsidRDefault="000277A6" w:rsidP="003C239F">
      <w:pPr>
        <w:tabs>
          <w:tab w:val="left" w:pos="7088"/>
        </w:tabs>
        <w:jc w:val="both"/>
        <w:rPr>
          <w:rFonts w:eastAsiaTheme="minorHAnsi"/>
          <w:b/>
          <w:lang w:val="uk-UA" w:eastAsia="en-US"/>
        </w:rPr>
      </w:pPr>
    </w:p>
    <w:p w:rsidR="000277A6" w:rsidRPr="000277A6" w:rsidRDefault="000277A6" w:rsidP="003C239F">
      <w:pPr>
        <w:tabs>
          <w:tab w:val="left" w:pos="7088"/>
        </w:tabs>
        <w:jc w:val="both"/>
        <w:rPr>
          <w:rFonts w:eastAsiaTheme="minorHAnsi"/>
          <w:b/>
          <w:lang w:val="uk-UA" w:eastAsia="en-US"/>
        </w:rPr>
      </w:pPr>
    </w:p>
    <w:p w:rsidR="00F93960" w:rsidRPr="000277A6" w:rsidRDefault="00B957B3" w:rsidP="00F93960">
      <w:pPr>
        <w:tabs>
          <w:tab w:val="left" w:pos="7088"/>
        </w:tabs>
        <w:jc w:val="both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Т.</w:t>
      </w:r>
      <w:r w:rsidR="000C6A41">
        <w:rPr>
          <w:rFonts w:eastAsiaTheme="minorHAnsi"/>
          <w:b/>
          <w:lang w:val="uk-UA" w:eastAsia="en-US"/>
        </w:rPr>
        <w:t xml:space="preserve"> </w:t>
      </w:r>
      <w:r>
        <w:rPr>
          <w:rFonts w:eastAsiaTheme="minorHAnsi"/>
          <w:b/>
          <w:lang w:val="uk-UA" w:eastAsia="en-US"/>
        </w:rPr>
        <w:t>в.</w:t>
      </w:r>
      <w:r w:rsidR="000C6A41">
        <w:rPr>
          <w:rFonts w:eastAsiaTheme="minorHAnsi"/>
          <w:b/>
          <w:lang w:val="uk-UA" w:eastAsia="en-US"/>
        </w:rPr>
        <w:t xml:space="preserve"> </w:t>
      </w:r>
      <w:r>
        <w:rPr>
          <w:rFonts w:eastAsiaTheme="minorHAnsi"/>
          <w:b/>
          <w:lang w:val="uk-UA" w:eastAsia="en-US"/>
        </w:rPr>
        <w:t xml:space="preserve">о. </w:t>
      </w:r>
      <w:r w:rsidR="003C239F" w:rsidRPr="000277A6">
        <w:rPr>
          <w:rFonts w:eastAsiaTheme="minorHAnsi"/>
          <w:b/>
          <w:lang w:val="uk-UA" w:eastAsia="en-US"/>
        </w:rPr>
        <w:t>Голов</w:t>
      </w:r>
      <w:r>
        <w:rPr>
          <w:rFonts w:eastAsiaTheme="minorHAnsi"/>
          <w:b/>
          <w:lang w:val="uk-UA" w:eastAsia="en-US"/>
        </w:rPr>
        <w:t>и                                                                             Віталій САЖІЄНКО</w:t>
      </w:r>
    </w:p>
    <w:p w:rsidR="0012505E" w:rsidRDefault="0012505E" w:rsidP="00072078">
      <w:pPr>
        <w:tabs>
          <w:tab w:val="left" w:pos="7185"/>
        </w:tabs>
        <w:outlineLvl w:val="0"/>
        <w:rPr>
          <w:b/>
          <w:lang w:val="uk-UA"/>
        </w:rPr>
      </w:pPr>
    </w:p>
    <w:p w:rsidR="0012505E" w:rsidRDefault="0012505E" w:rsidP="00072078">
      <w:pPr>
        <w:tabs>
          <w:tab w:val="left" w:pos="7185"/>
        </w:tabs>
        <w:outlineLvl w:val="0"/>
        <w:rPr>
          <w:b/>
          <w:lang w:val="uk-UA"/>
        </w:rPr>
      </w:pPr>
    </w:p>
    <w:p w:rsidR="0012505E" w:rsidRDefault="0012505E" w:rsidP="00072078">
      <w:pPr>
        <w:tabs>
          <w:tab w:val="left" w:pos="7185"/>
        </w:tabs>
        <w:outlineLvl w:val="0"/>
        <w:rPr>
          <w:b/>
          <w:lang w:val="uk-UA"/>
        </w:rPr>
      </w:pPr>
    </w:p>
    <w:p w:rsidR="0012505E" w:rsidRDefault="0012505E" w:rsidP="00072078">
      <w:pPr>
        <w:tabs>
          <w:tab w:val="left" w:pos="7185"/>
        </w:tabs>
        <w:outlineLvl w:val="0"/>
        <w:rPr>
          <w:b/>
          <w:lang w:val="uk-UA"/>
        </w:rPr>
      </w:pPr>
    </w:p>
    <w:p w:rsidR="00B56CF6" w:rsidRDefault="00B56CF6" w:rsidP="00072078">
      <w:pPr>
        <w:tabs>
          <w:tab w:val="left" w:pos="7185"/>
        </w:tabs>
        <w:outlineLvl w:val="0"/>
        <w:rPr>
          <w:b/>
          <w:lang w:val="uk-UA"/>
        </w:rPr>
      </w:pPr>
    </w:p>
    <w:p w:rsidR="00515573" w:rsidRDefault="00F30C38" w:rsidP="00072078">
      <w:pPr>
        <w:tabs>
          <w:tab w:val="left" w:pos="7185"/>
        </w:tabs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ВНЕСЕНО</w:t>
      </w:r>
      <w:r w:rsidR="00A6795C">
        <w:rPr>
          <w:b/>
          <w:lang w:val="uk-UA"/>
        </w:rPr>
        <w:t>:</w:t>
      </w:r>
    </w:p>
    <w:p w:rsidR="00F93960" w:rsidRPr="00F93960" w:rsidRDefault="00F93960" w:rsidP="00F93960">
      <w:pPr>
        <w:tabs>
          <w:tab w:val="left" w:pos="7185"/>
        </w:tabs>
        <w:ind w:hanging="142"/>
        <w:outlineLvl w:val="0"/>
        <w:rPr>
          <w:b/>
          <w:lang w:val="uk-UA"/>
        </w:rPr>
      </w:pPr>
    </w:p>
    <w:tbl>
      <w:tblPr>
        <w:tblW w:w="9930" w:type="dxa"/>
        <w:tblInd w:w="-142" w:type="dxa"/>
        <w:tblLook w:val="01E0" w:firstRow="1" w:lastRow="1" w:firstColumn="1" w:lastColumn="1" w:noHBand="0" w:noVBand="0"/>
      </w:tblPr>
      <w:tblGrid>
        <w:gridCol w:w="4820"/>
        <w:gridCol w:w="2410"/>
        <w:gridCol w:w="2700"/>
      </w:tblGrid>
      <w:tr w:rsidR="00570B83" w:rsidRPr="00EA46A2" w:rsidTr="00F30C38">
        <w:tc>
          <w:tcPr>
            <w:tcW w:w="4820" w:type="dxa"/>
            <w:shd w:val="clear" w:color="auto" w:fill="auto"/>
          </w:tcPr>
          <w:p w:rsidR="00FC1DCC" w:rsidRDefault="00F30C38" w:rsidP="00BF506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30C3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C1DCC">
              <w:rPr>
                <w:rFonts w:ascii="Times New Roman" w:hAnsi="Times New Roman"/>
                <w:sz w:val="28"/>
                <w:szCs w:val="28"/>
              </w:rPr>
              <w:t xml:space="preserve">відділу з питань гігієни праці та атестації робочих місць за </w:t>
            </w:r>
          </w:p>
          <w:p w:rsidR="00FF3834" w:rsidRPr="00EA46A2" w:rsidRDefault="00FC1DCC" w:rsidP="00BF506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умовами праці</w:t>
            </w:r>
            <w:r w:rsidR="00F93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078" w:rsidRDefault="00072078" w:rsidP="00BF506C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54B0" w:rsidRPr="00F93960" w:rsidRDefault="00570B83" w:rsidP="0084468B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EA46A2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  <w:r w:rsidR="00B3361A" w:rsidRPr="00EA46A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8754B0" w:rsidRDefault="008754B0" w:rsidP="00327D0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B83" w:rsidRPr="00EA46A2" w:rsidRDefault="00570B83" w:rsidP="00327D0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9233E" w:rsidRDefault="0099233E" w:rsidP="00F33558">
            <w:pPr>
              <w:pStyle w:val="11"/>
              <w:tabs>
                <w:tab w:val="left" w:pos="224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C4212" w:rsidRDefault="004D0198" w:rsidP="00F33558">
            <w:pPr>
              <w:pStyle w:val="11"/>
              <w:tabs>
                <w:tab w:val="left" w:pos="22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F939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ХАРЧУК</w:t>
            </w:r>
          </w:p>
          <w:p w:rsidR="008754B0" w:rsidRDefault="008754B0" w:rsidP="005C4212">
            <w:pPr>
              <w:rPr>
                <w:lang w:val="uk-UA"/>
              </w:rPr>
            </w:pPr>
          </w:p>
          <w:p w:rsidR="005C4212" w:rsidRDefault="005C4212" w:rsidP="00F93960">
            <w:pPr>
              <w:rPr>
                <w:lang w:val="uk-UA"/>
              </w:rPr>
            </w:pPr>
          </w:p>
          <w:p w:rsidR="00F93960" w:rsidRPr="005C4212" w:rsidRDefault="00F93960" w:rsidP="00F93960">
            <w:pPr>
              <w:rPr>
                <w:lang w:val="uk-UA"/>
              </w:rPr>
            </w:pPr>
          </w:p>
        </w:tc>
      </w:tr>
      <w:tr w:rsidR="00570B83" w:rsidRPr="00EA46A2" w:rsidTr="00F30C38">
        <w:tc>
          <w:tcPr>
            <w:tcW w:w="4820" w:type="dxa"/>
            <w:shd w:val="clear" w:color="auto" w:fill="auto"/>
          </w:tcPr>
          <w:p w:rsidR="0012505E" w:rsidRDefault="0012505E" w:rsidP="00291BCE">
            <w:pPr>
              <w:rPr>
                <w:bCs/>
                <w:lang w:val="uk-UA"/>
              </w:rPr>
            </w:pPr>
          </w:p>
          <w:p w:rsidR="0012505E" w:rsidRDefault="0012505E" w:rsidP="00291BC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Заступник Голови                                                                                                        </w:t>
            </w:r>
          </w:p>
          <w:p w:rsidR="0012505E" w:rsidRDefault="0012505E" w:rsidP="00291BCE">
            <w:pPr>
              <w:rPr>
                <w:bCs/>
                <w:lang w:val="uk-UA"/>
              </w:rPr>
            </w:pPr>
          </w:p>
          <w:p w:rsidR="0084468B" w:rsidRPr="00EA46A2" w:rsidRDefault="0084468B" w:rsidP="00291BCE">
            <w:pPr>
              <w:rPr>
                <w:bCs/>
                <w:lang w:val="uk-UA"/>
              </w:rPr>
            </w:pPr>
            <w:r w:rsidRPr="00A7419C">
              <w:rPr>
                <w:bCs/>
                <w:lang w:val="uk-UA"/>
              </w:rPr>
              <w:t xml:space="preserve">Начальник управління </w:t>
            </w:r>
            <w:r w:rsidR="0012505E">
              <w:rPr>
                <w:bCs/>
                <w:lang w:val="uk-UA"/>
              </w:rPr>
              <w:t>юридичного забезпечення</w:t>
            </w:r>
            <w:r w:rsidRPr="00EA46A2">
              <w:rPr>
                <w:bCs/>
                <w:lang w:val="uk-UA"/>
              </w:rPr>
              <w:t xml:space="preserve"> </w:t>
            </w:r>
          </w:p>
          <w:p w:rsidR="00470755" w:rsidRDefault="00470755" w:rsidP="00091827">
            <w:pPr>
              <w:jc w:val="both"/>
              <w:rPr>
                <w:bCs/>
                <w:lang w:val="uk-UA"/>
              </w:rPr>
            </w:pPr>
          </w:p>
          <w:p w:rsidR="00DD7DE4" w:rsidRDefault="00470755" w:rsidP="00470755">
            <w:pPr>
              <w:rPr>
                <w:bCs/>
                <w:lang w:val="uk-UA"/>
              </w:rPr>
            </w:pPr>
            <w:r w:rsidRPr="00A7419C">
              <w:rPr>
                <w:bCs/>
                <w:lang w:val="uk-UA"/>
              </w:rPr>
              <w:t>Начальник управління документального забезпечення</w:t>
            </w:r>
            <w:r w:rsidRPr="00EA46A2">
              <w:rPr>
                <w:bCs/>
                <w:lang w:val="uk-UA"/>
              </w:rPr>
              <w:t xml:space="preserve">, звернення громадян та доступу до публічної інформації </w:t>
            </w:r>
          </w:p>
          <w:p w:rsidR="00DD7DE4" w:rsidRDefault="00DD7DE4" w:rsidP="00470755">
            <w:pPr>
              <w:rPr>
                <w:bCs/>
                <w:lang w:val="uk-UA"/>
              </w:rPr>
            </w:pPr>
          </w:p>
          <w:p w:rsidR="00DD7DE4" w:rsidRDefault="00DD7DE4" w:rsidP="00DD7DE4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Заступник директора департаменту з питань праці - начальник відділу </w:t>
            </w:r>
            <w:r w:rsidRPr="00EA46A2">
              <w:rPr>
                <w:bCs/>
                <w:lang w:val="uk-UA"/>
              </w:rPr>
              <w:t xml:space="preserve">з питань </w:t>
            </w:r>
            <w:r>
              <w:rPr>
                <w:bCs/>
                <w:lang w:val="uk-UA"/>
              </w:rPr>
              <w:t>державного нагляду за додержанням законодавства про працю</w:t>
            </w:r>
            <w:r w:rsidRPr="00EA46A2">
              <w:rPr>
                <w:bCs/>
                <w:lang w:val="uk-UA"/>
              </w:rPr>
              <w:t xml:space="preserve">  </w:t>
            </w:r>
          </w:p>
          <w:p w:rsidR="00470755" w:rsidRDefault="00470755" w:rsidP="0047075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</w:t>
            </w:r>
          </w:p>
          <w:p w:rsidR="00470755" w:rsidRDefault="00470755" w:rsidP="00470755">
            <w:pPr>
              <w:rPr>
                <w:bCs/>
                <w:lang w:val="uk-UA"/>
              </w:rPr>
            </w:pPr>
          </w:p>
          <w:p w:rsidR="00470755" w:rsidRPr="00470755" w:rsidRDefault="00470755" w:rsidP="00470755">
            <w:pPr>
              <w:rPr>
                <w:bCs/>
                <w:lang w:val="uk-UA"/>
              </w:rPr>
            </w:pPr>
            <w:r w:rsidRPr="00470755">
              <w:rPr>
                <w:bCs/>
                <w:lang w:val="uk-UA"/>
              </w:rPr>
              <w:t xml:space="preserve">Головний спеціаліст з питань запобігання та виявлення корупції </w:t>
            </w:r>
            <w:r>
              <w:rPr>
                <w:bCs/>
                <w:lang w:val="uk-UA"/>
              </w:rPr>
              <w:t xml:space="preserve">      </w:t>
            </w:r>
          </w:p>
          <w:p w:rsidR="00470755" w:rsidRPr="00EA46A2" w:rsidRDefault="00470755" w:rsidP="0047075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  </w:t>
            </w:r>
          </w:p>
          <w:p w:rsidR="00470755" w:rsidRDefault="00470755" w:rsidP="00091827">
            <w:pPr>
              <w:jc w:val="both"/>
              <w:rPr>
                <w:bCs/>
                <w:lang w:val="uk-UA"/>
              </w:rPr>
            </w:pPr>
          </w:p>
          <w:p w:rsidR="00470755" w:rsidRDefault="00470755" w:rsidP="00091827">
            <w:pPr>
              <w:jc w:val="both"/>
              <w:rPr>
                <w:bCs/>
                <w:lang w:val="uk-UA"/>
              </w:rPr>
            </w:pPr>
          </w:p>
          <w:p w:rsidR="00470755" w:rsidRDefault="001A0963" w:rsidP="00091827">
            <w:pPr>
              <w:jc w:val="both"/>
              <w:rPr>
                <w:bCs/>
                <w:lang w:val="uk-UA"/>
              </w:rPr>
            </w:pPr>
            <w:r w:rsidRPr="00EA46A2">
              <w:rPr>
                <w:bCs/>
                <w:lang w:val="uk-UA"/>
              </w:rPr>
              <w:t xml:space="preserve"> </w:t>
            </w:r>
          </w:p>
          <w:p w:rsidR="00470755" w:rsidRDefault="00470755" w:rsidP="00091827">
            <w:pPr>
              <w:jc w:val="both"/>
              <w:rPr>
                <w:bCs/>
                <w:lang w:val="uk-UA"/>
              </w:rPr>
            </w:pPr>
          </w:p>
          <w:p w:rsidR="001A0963" w:rsidRPr="00EA46A2" w:rsidRDefault="001A0963" w:rsidP="00091827">
            <w:pPr>
              <w:jc w:val="both"/>
              <w:rPr>
                <w:lang w:val="uk-UA"/>
              </w:rPr>
            </w:pPr>
            <w:r w:rsidRPr="00EA46A2">
              <w:rPr>
                <w:bCs/>
                <w:lang w:val="uk-UA"/>
              </w:rPr>
              <w:t xml:space="preserve">     </w:t>
            </w:r>
            <w:r w:rsidR="0012505E">
              <w:rPr>
                <w:bCs/>
                <w:lang w:val="uk-UA"/>
              </w:rPr>
              <w:t xml:space="preserve">                                                                     </w:t>
            </w:r>
            <w:r w:rsidRPr="00EA46A2">
              <w:rPr>
                <w:bCs/>
                <w:lang w:val="uk-UA"/>
              </w:rPr>
              <w:t xml:space="preserve">                      </w:t>
            </w:r>
          </w:p>
          <w:p w:rsidR="00570B83" w:rsidRPr="00EA46A2" w:rsidRDefault="00570B83" w:rsidP="00BF506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70B83" w:rsidRPr="00EA46A2" w:rsidRDefault="00906CE5" w:rsidP="00EA46A2">
            <w:pPr>
              <w:pStyle w:val="11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570B83" w:rsidRPr="00EA46A2" w:rsidRDefault="00570B83" w:rsidP="00BF506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A4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CE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570B83" w:rsidRPr="00EA46A2" w:rsidRDefault="00570B83" w:rsidP="00EA46A2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70755" w:rsidRDefault="00470755" w:rsidP="0012505E">
            <w:pPr>
              <w:pStyle w:val="11"/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C352C" w:rsidRPr="00EA46A2" w:rsidRDefault="0012505E" w:rsidP="0012505E">
            <w:pPr>
              <w:pStyle w:val="11"/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І. ДЕГНЕРА</w:t>
            </w:r>
            <w:r w:rsidR="00DC352C" w:rsidRPr="00EA46A2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DB7203" w:rsidRDefault="00DB7203" w:rsidP="0051557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755" w:rsidRDefault="00470755" w:rsidP="008446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68B" w:rsidRDefault="0084468B" w:rsidP="008446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r w:rsidR="0012505E">
              <w:rPr>
                <w:rFonts w:ascii="Times New Roman" w:hAnsi="Times New Roman"/>
                <w:sz w:val="28"/>
                <w:szCs w:val="28"/>
              </w:rPr>
              <w:t>АЛЕКСАНДРОВ</w:t>
            </w:r>
          </w:p>
          <w:p w:rsidR="009421D7" w:rsidRDefault="009421D7" w:rsidP="00F33558">
            <w:pPr>
              <w:jc w:val="both"/>
            </w:pPr>
          </w:p>
          <w:p w:rsidR="00F30C38" w:rsidRDefault="00286813" w:rsidP="0012505E">
            <w:pPr>
              <w:jc w:val="both"/>
            </w:pPr>
            <w:r>
              <w:rPr>
                <w:lang w:val="uk-UA"/>
              </w:rPr>
              <w:t xml:space="preserve">   </w:t>
            </w:r>
          </w:p>
          <w:p w:rsidR="005C40E6" w:rsidRDefault="005C40E6" w:rsidP="00DD7DE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0E6" w:rsidRDefault="005C40E6" w:rsidP="00DD7DE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7DE4" w:rsidRDefault="00DD7DE4" w:rsidP="00DD7DE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О. ЛИШТВА</w:t>
            </w:r>
          </w:p>
          <w:p w:rsidR="00A6795C" w:rsidRDefault="00A6795C" w:rsidP="00F93960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DE4" w:rsidRDefault="00DD7DE4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DE4" w:rsidRDefault="00DD7DE4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DE4" w:rsidRDefault="00DD7DE4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DE4" w:rsidRDefault="00DD7DE4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B83" w:rsidRDefault="0012505E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5E">
              <w:rPr>
                <w:rFonts w:ascii="Times New Roman" w:hAnsi="Times New Roman"/>
                <w:sz w:val="28"/>
                <w:szCs w:val="28"/>
              </w:rPr>
              <w:t>В. ГОНЧАРУК</w:t>
            </w:r>
          </w:p>
          <w:p w:rsidR="00470755" w:rsidRDefault="00470755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755" w:rsidRDefault="00470755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755" w:rsidRDefault="00470755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755" w:rsidRPr="00470755" w:rsidRDefault="00470755" w:rsidP="0047075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О.ГАРБАР</w:t>
            </w:r>
          </w:p>
        </w:tc>
      </w:tr>
    </w:tbl>
    <w:p w:rsidR="00F93960" w:rsidRPr="00BA65BD" w:rsidRDefault="00F93960" w:rsidP="00E7436D">
      <w:pPr>
        <w:jc w:val="both"/>
        <w:rPr>
          <w:lang w:val="uk-UA"/>
        </w:rPr>
        <w:sectPr w:rsidR="00F93960" w:rsidRPr="00BA65BD" w:rsidSect="00965978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34661" w:rsidRPr="00470755" w:rsidRDefault="00934661" w:rsidP="0084468B">
      <w:pPr>
        <w:jc w:val="both"/>
        <w:rPr>
          <w:sz w:val="24"/>
          <w:szCs w:val="24"/>
        </w:rPr>
      </w:pPr>
    </w:p>
    <w:sectPr w:rsidR="00934661" w:rsidRPr="00470755" w:rsidSect="00E7436D">
      <w:headerReference w:type="default" r:id="rId8"/>
      <w:pgSz w:w="16838" w:h="11906" w:orient="landscape"/>
      <w:pgMar w:top="284" w:right="536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94" w:rsidRDefault="00125094" w:rsidP="00224931">
      <w:r>
        <w:separator/>
      </w:r>
    </w:p>
  </w:endnote>
  <w:endnote w:type="continuationSeparator" w:id="0">
    <w:p w:rsidR="00125094" w:rsidRDefault="00125094" w:rsidP="002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94" w:rsidRDefault="00125094" w:rsidP="00224931">
      <w:r>
        <w:separator/>
      </w:r>
    </w:p>
  </w:footnote>
  <w:footnote w:type="continuationSeparator" w:id="0">
    <w:p w:rsidR="00125094" w:rsidRDefault="00125094" w:rsidP="002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70" w:rsidRDefault="004259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00246F"/>
    <w:multiLevelType w:val="multilevel"/>
    <w:tmpl w:val="661E1A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28C7"/>
    <w:multiLevelType w:val="hybridMultilevel"/>
    <w:tmpl w:val="364EA418"/>
    <w:lvl w:ilvl="0" w:tplc="8DD6F3E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A84916"/>
    <w:multiLevelType w:val="hybridMultilevel"/>
    <w:tmpl w:val="C3BC7DA8"/>
    <w:lvl w:ilvl="0" w:tplc="2FB0F8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D23322"/>
    <w:multiLevelType w:val="hybridMultilevel"/>
    <w:tmpl w:val="42BCA536"/>
    <w:lvl w:ilvl="0" w:tplc="8DD6F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190EDE"/>
    <w:multiLevelType w:val="hybridMultilevel"/>
    <w:tmpl w:val="9C04E4F0"/>
    <w:lvl w:ilvl="0" w:tplc="8DD6F3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1B0F5B"/>
    <w:multiLevelType w:val="hybridMultilevel"/>
    <w:tmpl w:val="C0E81260"/>
    <w:lvl w:ilvl="0" w:tplc="8DD6F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2F7C32"/>
    <w:multiLevelType w:val="hybridMultilevel"/>
    <w:tmpl w:val="7074A99A"/>
    <w:lvl w:ilvl="0" w:tplc="5A04A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D1577C"/>
    <w:multiLevelType w:val="hybridMultilevel"/>
    <w:tmpl w:val="9A3ECC40"/>
    <w:lvl w:ilvl="0" w:tplc="8DD6F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86422F"/>
    <w:multiLevelType w:val="hybridMultilevel"/>
    <w:tmpl w:val="B95EE93A"/>
    <w:lvl w:ilvl="0" w:tplc="7A849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85139B"/>
    <w:multiLevelType w:val="hybridMultilevel"/>
    <w:tmpl w:val="6AA0DBBE"/>
    <w:lvl w:ilvl="0" w:tplc="2FB0F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C364BE"/>
    <w:multiLevelType w:val="hybridMultilevel"/>
    <w:tmpl w:val="33E09012"/>
    <w:lvl w:ilvl="0" w:tplc="8DD6F3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0"/>
    <w:rsid w:val="0000220B"/>
    <w:rsid w:val="000105DA"/>
    <w:rsid w:val="00014507"/>
    <w:rsid w:val="00022893"/>
    <w:rsid w:val="000277A6"/>
    <w:rsid w:val="00027D15"/>
    <w:rsid w:val="000310AA"/>
    <w:rsid w:val="00036291"/>
    <w:rsid w:val="000372A5"/>
    <w:rsid w:val="000501EE"/>
    <w:rsid w:val="00060EBD"/>
    <w:rsid w:val="000639AD"/>
    <w:rsid w:val="00063E5D"/>
    <w:rsid w:val="000664BE"/>
    <w:rsid w:val="00067C47"/>
    <w:rsid w:val="00067FC3"/>
    <w:rsid w:val="00070DE5"/>
    <w:rsid w:val="00072078"/>
    <w:rsid w:val="00073820"/>
    <w:rsid w:val="00091827"/>
    <w:rsid w:val="00091F52"/>
    <w:rsid w:val="00092FCD"/>
    <w:rsid w:val="00093DAA"/>
    <w:rsid w:val="0009532C"/>
    <w:rsid w:val="000A0438"/>
    <w:rsid w:val="000A1156"/>
    <w:rsid w:val="000A3D26"/>
    <w:rsid w:val="000B138F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672"/>
    <w:rsid w:val="000C6A41"/>
    <w:rsid w:val="000C6DAE"/>
    <w:rsid w:val="000D375B"/>
    <w:rsid w:val="000E0FA7"/>
    <w:rsid w:val="000E2A8B"/>
    <w:rsid w:val="000F2346"/>
    <w:rsid w:val="000F36FE"/>
    <w:rsid w:val="000F7897"/>
    <w:rsid w:val="000F7BE2"/>
    <w:rsid w:val="00100F26"/>
    <w:rsid w:val="001031D8"/>
    <w:rsid w:val="001037D0"/>
    <w:rsid w:val="001052D8"/>
    <w:rsid w:val="001121D6"/>
    <w:rsid w:val="0011285A"/>
    <w:rsid w:val="00112F1F"/>
    <w:rsid w:val="00114565"/>
    <w:rsid w:val="0012460E"/>
    <w:rsid w:val="0012505E"/>
    <w:rsid w:val="00125094"/>
    <w:rsid w:val="0012533D"/>
    <w:rsid w:val="00132980"/>
    <w:rsid w:val="001344AD"/>
    <w:rsid w:val="00143AAB"/>
    <w:rsid w:val="00145D12"/>
    <w:rsid w:val="00150A25"/>
    <w:rsid w:val="00151D15"/>
    <w:rsid w:val="00153FA8"/>
    <w:rsid w:val="0015531C"/>
    <w:rsid w:val="0016080C"/>
    <w:rsid w:val="001615E9"/>
    <w:rsid w:val="00162C1B"/>
    <w:rsid w:val="00163FB4"/>
    <w:rsid w:val="00164B3C"/>
    <w:rsid w:val="001672C7"/>
    <w:rsid w:val="00170A89"/>
    <w:rsid w:val="00181027"/>
    <w:rsid w:val="00182AA3"/>
    <w:rsid w:val="00184968"/>
    <w:rsid w:val="00185AE9"/>
    <w:rsid w:val="00186747"/>
    <w:rsid w:val="00187947"/>
    <w:rsid w:val="0019044D"/>
    <w:rsid w:val="001911C7"/>
    <w:rsid w:val="00193505"/>
    <w:rsid w:val="001957F2"/>
    <w:rsid w:val="001A0963"/>
    <w:rsid w:val="001A1DED"/>
    <w:rsid w:val="001A20CD"/>
    <w:rsid w:val="001A377F"/>
    <w:rsid w:val="001A570C"/>
    <w:rsid w:val="001B35D0"/>
    <w:rsid w:val="001B69EF"/>
    <w:rsid w:val="001B7007"/>
    <w:rsid w:val="001C00BA"/>
    <w:rsid w:val="001C16DA"/>
    <w:rsid w:val="001D5E45"/>
    <w:rsid w:val="001E0FC1"/>
    <w:rsid w:val="001E1886"/>
    <w:rsid w:val="001E3893"/>
    <w:rsid w:val="001E39F6"/>
    <w:rsid w:val="001E41FA"/>
    <w:rsid w:val="001E72C5"/>
    <w:rsid w:val="001F014C"/>
    <w:rsid w:val="001F015C"/>
    <w:rsid w:val="001F0760"/>
    <w:rsid w:val="0020222C"/>
    <w:rsid w:val="0020254B"/>
    <w:rsid w:val="00204362"/>
    <w:rsid w:val="00205FE9"/>
    <w:rsid w:val="00210A72"/>
    <w:rsid w:val="00210EED"/>
    <w:rsid w:val="002141ED"/>
    <w:rsid w:val="002151B6"/>
    <w:rsid w:val="002166B2"/>
    <w:rsid w:val="0022309A"/>
    <w:rsid w:val="00224931"/>
    <w:rsid w:val="002254E9"/>
    <w:rsid w:val="002265C8"/>
    <w:rsid w:val="00226A9D"/>
    <w:rsid w:val="00227247"/>
    <w:rsid w:val="0023697D"/>
    <w:rsid w:val="00244ABF"/>
    <w:rsid w:val="00254411"/>
    <w:rsid w:val="00257A56"/>
    <w:rsid w:val="00260982"/>
    <w:rsid w:val="002662BF"/>
    <w:rsid w:val="00270469"/>
    <w:rsid w:val="0027153B"/>
    <w:rsid w:val="00280AFB"/>
    <w:rsid w:val="00286813"/>
    <w:rsid w:val="00291BCE"/>
    <w:rsid w:val="002954AD"/>
    <w:rsid w:val="00296768"/>
    <w:rsid w:val="002A012A"/>
    <w:rsid w:val="002A5496"/>
    <w:rsid w:val="002A6EFF"/>
    <w:rsid w:val="002B506E"/>
    <w:rsid w:val="002B563C"/>
    <w:rsid w:val="002B59CA"/>
    <w:rsid w:val="002C0DF8"/>
    <w:rsid w:val="002C4F42"/>
    <w:rsid w:val="002D102B"/>
    <w:rsid w:val="002D3077"/>
    <w:rsid w:val="002D30CA"/>
    <w:rsid w:val="002D489B"/>
    <w:rsid w:val="002D5250"/>
    <w:rsid w:val="002E105C"/>
    <w:rsid w:val="002E18A7"/>
    <w:rsid w:val="002F3112"/>
    <w:rsid w:val="002F39E7"/>
    <w:rsid w:val="002F72A2"/>
    <w:rsid w:val="0030246D"/>
    <w:rsid w:val="0030750E"/>
    <w:rsid w:val="00307849"/>
    <w:rsid w:val="00310445"/>
    <w:rsid w:val="00327D09"/>
    <w:rsid w:val="003325AF"/>
    <w:rsid w:val="00333BB2"/>
    <w:rsid w:val="00335A54"/>
    <w:rsid w:val="00340347"/>
    <w:rsid w:val="00341BFA"/>
    <w:rsid w:val="00342D8D"/>
    <w:rsid w:val="003501A9"/>
    <w:rsid w:val="00353937"/>
    <w:rsid w:val="00353B28"/>
    <w:rsid w:val="003644DC"/>
    <w:rsid w:val="003649F7"/>
    <w:rsid w:val="003679C0"/>
    <w:rsid w:val="00392476"/>
    <w:rsid w:val="00395F65"/>
    <w:rsid w:val="003A1359"/>
    <w:rsid w:val="003A1E5C"/>
    <w:rsid w:val="003A423A"/>
    <w:rsid w:val="003B1C00"/>
    <w:rsid w:val="003B444E"/>
    <w:rsid w:val="003B5DE9"/>
    <w:rsid w:val="003C239F"/>
    <w:rsid w:val="003C7214"/>
    <w:rsid w:val="003E40B9"/>
    <w:rsid w:val="003E41CF"/>
    <w:rsid w:val="003E642E"/>
    <w:rsid w:val="003E699F"/>
    <w:rsid w:val="003F2010"/>
    <w:rsid w:val="003F21F5"/>
    <w:rsid w:val="003F2DD9"/>
    <w:rsid w:val="003F3C65"/>
    <w:rsid w:val="003F6CD2"/>
    <w:rsid w:val="00400B26"/>
    <w:rsid w:val="0040368A"/>
    <w:rsid w:val="00404BF8"/>
    <w:rsid w:val="00405FEB"/>
    <w:rsid w:val="00407F9D"/>
    <w:rsid w:val="0041068A"/>
    <w:rsid w:val="004118B5"/>
    <w:rsid w:val="00413B2C"/>
    <w:rsid w:val="004153F4"/>
    <w:rsid w:val="00416518"/>
    <w:rsid w:val="00420754"/>
    <w:rsid w:val="0042580E"/>
    <w:rsid w:val="00425970"/>
    <w:rsid w:val="00426F0D"/>
    <w:rsid w:val="00440131"/>
    <w:rsid w:val="0044093F"/>
    <w:rsid w:val="004458F9"/>
    <w:rsid w:val="00452EB2"/>
    <w:rsid w:val="004559A2"/>
    <w:rsid w:val="00456971"/>
    <w:rsid w:val="004572C0"/>
    <w:rsid w:val="00463FC1"/>
    <w:rsid w:val="00465B31"/>
    <w:rsid w:val="00470755"/>
    <w:rsid w:val="00471AE2"/>
    <w:rsid w:val="00472048"/>
    <w:rsid w:val="00473EA9"/>
    <w:rsid w:val="004762B4"/>
    <w:rsid w:val="00481380"/>
    <w:rsid w:val="00482857"/>
    <w:rsid w:val="00487B26"/>
    <w:rsid w:val="00496844"/>
    <w:rsid w:val="004A1495"/>
    <w:rsid w:val="004A14A7"/>
    <w:rsid w:val="004A2104"/>
    <w:rsid w:val="004A27DD"/>
    <w:rsid w:val="004A5ACE"/>
    <w:rsid w:val="004A7300"/>
    <w:rsid w:val="004B522C"/>
    <w:rsid w:val="004C1048"/>
    <w:rsid w:val="004C1C24"/>
    <w:rsid w:val="004C3A8D"/>
    <w:rsid w:val="004C3D14"/>
    <w:rsid w:val="004D0198"/>
    <w:rsid w:val="004D364B"/>
    <w:rsid w:val="004D4D5D"/>
    <w:rsid w:val="004E0008"/>
    <w:rsid w:val="004E1A7A"/>
    <w:rsid w:val="004E6E12"/>
    <w:rsid w:val="004F0B8A"/>
    <w:rsid w:val="004F15C0"/>
    <w:rsid w:val="004F224A"/>
    <w:rsid w:val="004F4544"/>
    <w:rsid w:val="004F5BE6"/>
    <w:rsid w:val="004F6207"/>
    <w:rsid w:val="0050077B"/>
    <w:rsid w:val="0050485B"/>
    <w:rsid w:val="00505BC0"/>
    <w:rsid w:val="00510B7F"/>
    <w:rsid w:val="0051231B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3E8B"/>
    <w:rsid w:val="00566C92"/>
    <w:rsid w:val="00570B83"/>
    <w:rsid w:val="00572BE1"/>
    <w:rsid w:val="00575D53"/>
    <w:rsid w:val="00581664"/>
    <w:rsid w:val="005831BF"/>
    <w:rsid w:val="00583FAC"/>
    <w:rsid w:val="00592ECD"/>
    <w:rsid w:val="005A2DC3"/>
    <w:rsid w:val="005A4B4B"/>
    <w:rsid w:val="005B18A1"/>
    <w:rsid w:val="005B55AB"/>
    <w:rsid w:val="005B59B8"/>
    <w:rsid w:val="005C0FDB"/>
    <w:rsid w:val="005C31D7"/>
    <w:rsid w:val="005C40E6"/>
    <w:rsid w:val="005C4212"/>
    <w:rsid w:val="005C6EBA"/>
    <w:rsid w:val="005C7E64"/>
    <w:rsid w:val="005D3261"/>
    <w:rsid w:val="005D48B0"/>
    <w:rsid w:val="005D61E2"/>
    <w:rsid w:val="005F064C"/>
    <w:rsid w:val="005F52EB"/>
    <w:rsid w:val="005F5F0B"/>
    <w:rsid w:val="005F7731"/>
    <w:rsid w:val="00611E85"/>
    <w:rsid w:val="00617430"/>
    <w:rsid w:val="00621143"/>
    <w:rsid w:val="00623044"/>
    <w:rsid w:val="00623DFD"/>
    <w:rsid w:val="006273AE"/>
    <w:rsid w:val="00635BBA"/>
    <w:rsid w:val="00635DA6"/>
    <w:rsid w:val="006474E0"/>
    <w:rsid w:val="0065203B"/>
    <w:rsid w:val="006601AD"/>
    <w:rsid w:val="00660777"/>
    <w:rsid w:val="006617F2"/>
    <w:rsid w:val="0067057A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31EC"/>
    <w:rsid w:val="006B69E2"/>
    <w:rsid w:val="006B726D"/>
    <w:rsid w:val="006C0BBF"/>
    <w:rsid w:val="006C133E"/>
    <w:rsid w:val="006C26E6"/>
    <w:rsid w:val="006C5453"/>
    <w:rsid w:val="006D27DA"/>
    <w:rsid w:val="006D363E"/>
    <w:rsid w:val="006E1E51"/>
    <w:rsid w:val="006E698B"/>
    <w:rsid w:val="00702299"/>
    <w:rsid w:val="00707DE0"/>
    <w:rsid w:val="00710807"/>
    <w:rsid w:val="007225EA"/>
    <w:rsid w:val="0072670E"/>
    <w:rsid w:val="007305A0"/>
    <w:rsid w:val="00734B7B"/>
    <w:rsid w:val="00737BFD"/>
    <w:rsid w:val="00745254"/>
    <w:rsid w:val="00750379"/>
    <w:rsid w:val="007528BC"/>
    <w:rsid w:val="00755366"/>
    <w:rsid w:val="00767321"/>
    <w:rsid w:val="00773439"/>
    <w:rsid w:val="00774F31"/>
    <w:rsid w:val="007778B1"/>
    <w:rsid w:val="007801B1"/>
    <w:rsid w:val="007802F0"/>
    <w:rsid w:val="00780612"/>
    <w:rsid w:val="00784EA5"/>
    <w:rsid w:val="0078630F"/>
    <w:rsid w:val="007A629B"/>
    <w:rsid w:val="007A7623"/>
    <w:rsid w:val="007A7F1C"/>
    <w:rsid w:val="007B281E"/>
    <w:rsid w:val="007C3FCB"/>
    <w:rsid w:val="007C458B"/>
    <w:rsid w:val="007C7097"/>
    <w:rsid w:val="007E1FDE"/>
    <w:rsid w:val="007F245F"/>
    <w:rsid w:val="007F5086"/>
    <w:rsid w:val="0080071A"/>
    <w:rsid w:val="0080691D"/>
    <w:rsid w:val="00814643"/>
    <w:rsid w:val="00816B48"/>
    <w:rsid w:val="00816BC7"/>
    <w:rsid w:val="008203EC"/>
    <w:rsid w:val="008216C2"/>
    <w:rsid w:val="00824416"/>
    <w:rsid w:val="008246C5"/>
    <w:rsid w:val="00831A80"/>
    <w:rsid w:val="00831D33"/>
    <w:rsid w:val="00832E3D"/>
    <w:rsid w:val="00833BE1"/>
    <w:rsid w:val="00834E73"/>
    <w:rsid w:val="00837405"/>
    <w:rsid w:val="00840240"/>
    <w:rsid w:val="0084468B"/>
    <w:rsid w:val="00850F1F"/>
    <w:rsid w:val="00853F11"/>
    <w:rsid w:val="008556E0"/>
    <w:rsid w:val="00855E7B"/>
    <w:rsid w:val="008608BB"/>
    <w:rsid w:val="008721C8"/>
    <w:rsid w:val="008754B0"/>
    <w:rsid w:val="008766AB"/>
    <w:rsid w:val="00882BBF"/>
    <w:rsid w:val="00887830"/>
    <w:rsid w:val="008906A2"/>
    <w:rsid w:val="0089482E"/>
    <w:rsid w:val="008A1C4E"/>
    <w:rsid w:val="008A3725"/>
    <w:rsid w:val="008A4108"/>
    <w:rsid w:val="008A53B2"/>
    <w:rsid w:val="008B2FA5"/>
    <w:rsid w:val="008B45FC"/>
    <w:rsid w:val="008B4ED0"/>
    <w:rsid w:val="008B53BF"/>
    <w:rsid w:val="008B7ED7"/>
    <w:rsid w:val="008C1AA0"/>
    <w:rsid w:val="008C255B"/>
    <w:rsid w:val="008C4A8D"/>
    <w:rsid w:val="008C7832"/>
    <w:rsid w:val="008D2F49"/>
    <w:rsid w:val="008D33ED"/>
    <w:rsid w:val="008E1C67"/>
    <w:rsid w:val="008E3DDE"/>
    <w:rsid w:val="008F08ED"/>
    <w:rsid w:val="008F0BA4"/>
    <w:rsid w:val="008F32A4"/>
    <w:rsid w:val="008F611F"/>
    <w:rsid w:val="008F6A43"/>
    <w:rsid w:val="00902C20"/>
    <w:rsid w:val="00906ADA"/>
    <w:rsid w:val="00906CE5"/>
    <w:rsid w:val="009077EB"/>
    <w:rsid w:val="00910669"/>
    <w:rsid w:val="00915541"/>
    <w:rsid w:val="0092259C"/>
    <w:rsid w:val="0092403C"/>
    <w:rsid w:val="00924A2C"/>
    <w:rsid w:val="00926A6E"/>
    <w:rsid w:val="00927BC9"/>
    <w:rsid w:val="00930A8E"/>
    <w:rsid w:val="00934661"/>
    <w:rsid w:val="0093497D"/>
    <w:rsid w:val="009421D7"/>
    <w:rsid w:val="0094407E"/>
    <w:rsid w:val="00945C32"/>
    <w:rsid w:val="00950277"/>
    <w:rsid w:val="009512E7"/>
    <w:rsid w:val="00955043"/>
    <w:rsid w:val="00956B5E"/>
    <w:rsid w:val="009578D2"/>
    <w:rsid w:val="00960970"/>
    <w:rsid w:val="009616EA"/>
    <w:rsid w:val="00961CD2"/>
    <w:rsid w:val="00961D86"/>
    <w:rsid w:val="00963DC5"/>
    <w:rsid w:val="00965978"/>
    <w:rsid w:val="0096731D"/>
    <w:rsid w:val="00970FB2"/>
    <w:rsid w:val="0097434B"/>
    <w:rsid w:val="0097438F"/>
    <w:rsid w:val="00975247"/>
    <w:rsid w:val="00977EFC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193A"/>
    <w:rsid w:val="009A505A"/>
    <w:rsid w:val="009A50C9"/>
    <w:rsid w:val="009A54FB"/>
    <w:rsid w:val="009B16AD"/>
    <w:rsid w:val="009B4E09"/>
    <w:rsid w:val="009B52C2"/>
    <w:rsid w:val="009B7A2A"/>
    <w:rsid w:val="009C2C09"/>
    <w:rsid w:val="009C4179"/>
    <w:rsid w:val="009C6F85"/>
    <w:rsid w:val="009C6FE1"/>
    <w:rsid w:val="009E1F6A"/>
    <w:rsid w:val="009E2E9E"/>
    <w:rsid w:val="009F0227"/>
    <w:rsid w:val="009F074F"/>
    <w:rsid w:val="009F4799"/>
    <w:rsid w:val="00A0494F"/>
    <w:rsid w:val="00A05147"/>
    <w:rsid w:val="00A14AB7"/>
    <w:rsid w:val="00A20D56"/>
    <w:rsid w:val="00A21357"/>
    <w:rsid w:val="00A23ABE"/>
    <w:rsid w:val="00A26277"/>
    <w:rsid w:val="00A36EC9"/>
    <w:rsid w:val="00A40C18"/>
    <w:rsid w:val="00A53AE6"/>
    <w:rsid w:val="00A5526A"/>
    <w:rsid w:val="00A612F5"/>
    <w:rsid w:val="00A618DF"/>
    <w:rsid w:val="00A61C09"/>
    <w:rsid w:val="00A6795C"/>
    <w:rsid w:val="00A7419C"/>
    <w:rsid w:val="00A75BCB"/>
    <w:rsid w:val="00A75F06"/>
    <w:rsid w:val="00A85A85"/>
    <w:rsid w:val="00A90BC3"/>
    <w:rsid w:val="00A9231E"/>
    <w:rsid w:val="00A951A6"/>
    <w:rsid w:val="00AA594F"/>
    <w:rsid w:val="00AA6695"/>
    <w:rsid w:val="00AC1ED3"/>
    <w:rsid w:val="00AC7A65"/>
    <w:rsid w:val="00AD0E10"/>
    <w:rsid w:val="00AD19A8"/>
    <w:rsid w:val="00AD4298"/>
    <w:rsid w:val="00AD4653"/>
    <w:rsid w:val="00AE21EC"/>
    <w:rsid w:val="00AF4E48"/>
    <w:rsid w:val="00B0355E"/>
    <w:rsid w:val="00B058F6"/>
    <w:rsid w:val="00B07C7E"/>
    <w:rsid w:val="00B10984"/>
    <w:rsid w:val="00B16234"/>
    <w:rsid w:val="00B166E9"/>
    <w:rsid w:val="00B21324"/>
    <w:rsid w:val="00B300A9"/>
    <w:rsid w:val="00B30DC9"/>
    <w:rsid w:val="00B3361A"/>
    <w:rsid w:val="00B4267A"/>
    <w:rsid w:val="00B56C5E"/>
    <w:rsid w:val="00B56CF6"/>
    <w:rsid w:val="00B644BE"/>
    <w:rsid w:val="00B70535"/>
    <w:rsid w:val="00B7280A"/>
    <w:rsid w:val="00B739E5"/>
    <w:rsid w:val="00B74A47"/>
    <w:rsid w:val="00B851A3"/>
    <w:rsid w:val="00B859B8"/>
    <w:rsid w:val="00B86ADA"/>
    <w:rsid w:val="00B9331F"/>
    <w:rsid w:val="00B957B3"/>
    <w:rsid w:val="00BA5057"/>
    <w:rsid w:val="00BA5593"/>
    <w:rsid w:val="00BA5DC8"/>
    <w:rsid w:val="00BA65BD"/>
    <w:rsid w:val="00BA70DE"/>
    <w:rsid w:val="00BB0D12"/>
    <w:rsid w:val="00BB2BF7"/>
    <w:rsid w:val="00BC3E31"/>
    <w:rsid w:val="00BC42D2"/>
    <w:rsid w:val="00BC5728"/>
    <w:rsid w:val="00BC60B8"/>
    <w:rsid w:val="00BC62FC"/>
    <w:rsid w:val="00BD4E1A"/>
    <w:rsid w:val="00BD5318"/>
    <w:rsid w:val="00BD7BFF"/>
    <w:rsid w:val="00BE411F"/>
    <w:rsid w:val="00BE5E43"/>
    <w:rsid w:val="00BE62D9"/>
    <w:rsid w:val="00BF1B5B"/>
    <w:rsid w:val="00BF3573"/>
    <w:rsid w:val="00BF506C"/>
    <w:rsid w:val="00BF7700"/>
    <w:rsid w:val="00C0494A"/>
    <w:rsid w:val="00C0612E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270D4"/>
    <w:rsid w:val="00C35C00"/>
    <w:rsid w:val="00C3784D"/>
    <w:rsid w:val="00C43163"/>
    <w:rsid w:val="00C45C85"/>
    <w:rsid w:val="00C47965"/>
    <w:rsid w:val="00C51006"/>
    <w:rsid w:val="00C51ED2"/>
    <w:rsid w:val="00C53C37"/>
    <w:rsid w:val="00C53C92"/>
    <w:rsid w:val="00C63067"/>
    <w:rsid w:val="00C638C6"/>
    <w:rsid w:val="00C7039C"/>
    <w:rsid w:val="00C73FF1"/>
    <w:rsid w:val="00C7445B"/>
    <w:rsid w:val="00C763B9"/>
    <w:rsid w:val="00C810C1"/>
    <w:rsid w:val="00C90C0C"/>
    <w:rsid w:val="00C96A15"/>
    <w:rsid w:val="00C97093"/>
    <w:rsid w:val="00CA4802"/>
    <w:rsid w:val="00CA49E3"/>
    <w:rsid w:val="00CA66C4"/>
    <w:rsid w:val="00CA6C6C"/>
    <w:rsid w:val="00CB46CD"/>
    <w:rsid w:val="00CC7483"/>
    <w:rsid w:val="00CD2AA4"/>
    <w:rsid w:val="00CE0433"/>
    <w:rsid w:val="00CE4E50"/>
    <w:rsid w:val="00CE539F"/>
    <w:rsid w:val="00CF2FE9"/>
    <w:rsid w:val="00CF4E2E"/>
    <w:rsid w:val="00CF6491"/>
    <w:rsid w:val="00CF7931"/>
    <w:rsid w:val="00D02611"/>
    <w:rsid w:val="00D11525"/>
    <w:rsid w:val="00D222DC"/>
    <w:rsid w:val="00D24A58"/>
    <w:rsid w:val="00D27B24"/>
    <w:rsid w:val="00D33CC1"/>
    <w:rsid w:val="00D3462E"/>
    <w:rsid w:val="00D35A8C"/>
    <w:rsid w:val="00D36225"/>
    <w:rsid w:val="00D37ACE"/>
    <w:rsid w:val="00D42A76"/>
    <w:rsid w:val="00D461BA"/>
    <w:rsid w:val="00D53EE7"/>
    <w:rsid w:val="00D54FE7"/>
    <w:rsid w:val="00D655FE"/>
    <w:rsid w:val="00D750C5"/>
    <w:rsid w:val="00D76DD8"/>
    <w:rsid w:val="00D828C5"/>
    <w:rsid w:val="00D87838"/>
    <w:rsid w:val="00D87DEB"/>
    <w:rsid w:val="00D90E6C"/>
    <w:rsid w:val="00D9252A"/>
    <w:rsid w:val="00D942A2"/>
    <w:rsid w:val="00D969DC"/>
    <w:rsid w:val="00DA1F36"/>
    <w:rsid w:val="00DA23B7"/>
    <w:rsid w:val="00DA33C5"/>
    <w:rsid w:val="00DB025C"/>
    <w:rsid w:val="00DB2D3C"/>
    <w:rsid w:val="00DB5663"/>
    <w:rsid w:val="00DB7203"/>
    <w:rsid w:val="00DC23AA"/>
    <w:rsid w:val="00DC352C"/>
    <w:rsid w:val="00DC728B"/>
    <w:rsid w:val="00DD02C5"/>
    <w:rsid w:val="00DD02D3"/>
    <w:rsid w:val="00DD18AE"/>
    <w:rsid w:val="00DD348A"/>
    <w:rsid w:val="00DD45C4"/>
    <w:rsid w:val="00DD6AD3"/>
    <w:rsid w:val="00DD7DE4"/>
    <w:rsid w:val="00DE4F29"/>
    <w:rsid w:val="00DE7E73"/>
    <w:rsid w:val="00DF08E0"/>
    <w:rsid w:val="00DF127C"/>
    <w:rsid w:val="00DF2CA6"/>
    <w:rsid w:val="00DF3A69"/>
    <w:rsid w:val="00E02F0B"/>
    <w:rsid w:val="00E04D67"/>
    <w:rsid w:val="00E1011F"/>
    <w:rsid w:val="00E21FB5"/>
    <w:rsid w:val="00E300DE"/>
    <w:rsid w:val="00E403B0"/>
    <w:rsid w:val="00E41DF2"/>
    <w:rsid w:val="00E43993"/>
    <w:rsid w:val="00E43BFB"/>
    <w:rsid w:val="00E46BDF"/>
    <w:rsid w:val="00E60ADB"/>
    <w:rsid w:val="00E61321"/>
    <w:rsid w:val="00E61864"/>
    <w:rsid w:val="00E625F3"/>
    <w:rsid w:val="00E67DBB"/>
    <w:rsid w:val="00E71165"/>
    <w:rsid w:val="00E714F6"/>
    <w:rsid w:val="00E7436D"/>
    <w:rsid w:val="00E809E3"/>
    <w:rsid w:val="00E82881"/>
    <w:rsid w:val="00E85F62"/>
    <w:rsid w:val="00E875BD"/>
    <w:rsid w:val="00E9232C"/>
    <w:rsid w:val="00E945EB"/>
    <w:rsid w:val="00EA0B89"/>
    <w:rsid w:val="00EA2508"/>
    <w:rsid w:val="00EA46A2"/>
    <w:rsid w:val="00EA77E7"/>
    <w:rsid w:val="00EB2E50"/>
    <w:rsid w:val="00EB5606"/>
    <w:rsid w:val="00EC1BC0"/>
    <w:rsid w:val="00EC3FE7"/>
    <w:rsid w:val="00EC6650"/>
    <w:rsid w:val="00EC6A17"/>
    <w:rsid w:val="00ED3D20"/>
    <w:rsid w:val="00ED48F8"/>
    <w:rsid w:val="00ED7CAF"/>
    <w:rsid w:val="00EE38CF"/>
    <w:rsid w:val="00EE4018"/>
    <w:rsid w:val="00EE4285"/>
    <w:rsid w:val="00EE4D8E"/>
    <w:rsid w:val="00EF24B4"/>
    <w:rsid w:val="00F074D7"/>
    <w:rsid w:val="00F11CC5"/>
    <w:rsid w:val="00F11FB9"/>
    <w:rsid w:val="00F16FC6"/>
    <w:rsid w:val="00F20114"/>
    <w:rsid w:val="00F21FC5"/>
    <w:rsid w:val="00F23654"/>
    <w:rsid w:val="00F25C5A"/>
    <w:rsid w:val="00F30C38"/>
    <w:rsid w:val="00F32A8E"/>
    <w:rsid w:val="00F33558"/>
    <w:rsid w:val="00F46538"/>
    <w:rsid w:val="00F5411B"/>
    <w:rsid w:val="00F559C9"/>
    <w:rsid w:val="00F60FB5"/>
    <w:rsid w:val="00F626B0"/>
    <w:rsid w:val="00F64B4E"/>
    <w:rsid w:val="00F66614"/>
    <w:rsid w:val="00F6769F"/>
    <w:rsid w:val="00F738CB"/>
    <w:rsid w:val="00F7662F"/>
    <w:rsid w:val="00F91BD4"/>
    <w:rsid w:val="00F93960"/>
    <w:rsid w:val="00F94156"/>
    <w:rsid w:val="00F95A20"/>
    <w:rsid w:val="00FB14A0"/>
    <w:rsid w:val="00FB1E3F"/>
    <w:rsid w:val="00FB7C2A"/>
    <w:rsid w:val="00FC1DCC"/>
    <w:rsid w:val="00FC600D"/>
    <w:rsid w:val="00FD19DF"/>
    <w:rsid w:val="00FD2ECE"/>
    <w:rsid w:val="00FD6FC0"/>
    <w:rsid w:val="00FD7AB9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CF40"/>
  <w15:docId w15:val="{995C6B91-1501-477C-B488-F1C9CEF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A61C09"/>
  </w:style>
  <w:style w:type="character" w:customStyle="1" w:styleId="HTML0">
    <w:name w:val="Стандартный HTML Знак"/>
    <w:link w:val="HTML"/>
    <w:rsid w:val="00A61C09"/>
    <w:rPr>
      <w:rFonts w:ascii="Courier New" w:hAnsi="Courier New" w:cs="Courier New"/>
      <w:lang w:val="uk-UA" w:eastAsia="uk-UA" w:bidi="ar-SA"/>
    </w:rPr>
  </w:style>
  <w:style w:type="paragraph" w:styleId="a6">
    <w:name w:val="Normal (Web)"/>
    <w:basedOn w:val="a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a7">
    <w:name w:val="Hyperlink"/>
    <w:rsid w:val="00A61C09"/>
    <w:rPr>
      <w:color w:val="0000FF"/>
      <w:u w:val="single"/>
    </w:rPr>
  </w:style>
  <w:style w:type="paragraph" w:customStyle="1" w:styleId="a8">
    <w:name w:val="Название предприятия"/>
    <w:basedOn w:val="a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0">
    <w:name w:val="1"/>
    <w:basedOn w:val="a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aa">
    <w:name w:val="Body Text Indent"/>
    <w:basedOn w:val="a"/>
    <w:rsid w:val="00342D8D"/>
    <w:pPr>
      <w:ind w:left="6480"/>
    </w:pPr>
    <w:rPr>
      <w:sz w:val="24"/>
      <w:szCs w:val="20"/>
      <w:lang w:val="uk-UA"/>
    </w:rPr>
  </w:style>
  <w:style w:type="character" w:customStyle="1" w:styleId="ab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c">
    <w:name w:val="Знак Знак Знак"/>
    <w:basedOn w:val="a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1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e">
    <w:name w:val="Знак"/>
    <w:basedOn w:val="a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83FAC"/>
  </w:style>
  <w:style w:type="paragraph" w:customStyle="1" w:styleId="af">
    <w:name w:val="заголов"/>
    <w:basedOn w:val="a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af0">
    <w:name w:val="Balloon Text"/>
    <w:basedOn w:val="a"/>
    <w:link w:val="af1"/>
    <w:rsid w:val="00D90E6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f2">
    <w:name w:val="Знак Знак Знак Знак Знак Знак Знак Знак Знак Знак Знак"/>
    <w:basedOn w:val="a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a0"/>
    <w:rsid w:val="00482857"/>
  </w:style>
  <w:style w:type="character" w:customStyle="1" w:styleId="namefieldjobtitle">
    <w:name w:val="namefield jobtitle"/>
    <w:basedOn w:val="a0"/>
    <w:rsid w:val="00482857"/>
  </w:style>
  <w:style w:type="character" w:customStyle="1" w:styleId="rvts0">
    <w:name w:val="rvts0"/>
    <w:basedOn w:val="a0"/>
    <w:rsid w:val="00B851A3"/>
  </w:style>
  <w:style w:type="paragraph" w:styleId="af3">
    <w:name w:val="footer"/>
    <w:basedOn w:val="a"/>
    <w:rsid w:val="007A7623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A7623"/>
  </w:style>
  <w:style w:type="paragraph" w:styleId="af5">
    <w:name w:val="header"/>
    <w:basedOn w:val="a"/>
    <w:link w:val="af6"/>
    <w:uiPriority w:val="99"/>
    <w:rsid w:val="007A7623"/>
    <w:pPr>
      <w:tabs>
        <w:tab w:val="center" w:pos="4677"/>
        <w:tab w:val="right" w:pos="9355"/>
      </w:tabs>
    </w:pPr>
  </w:style>
  <w:style w:type="character" w:styleId="af7">
    <w:name w:val="Strong"/>
    <w:qFormat/>
    <w:rsid w:val="001E39F6"/>
    <w:rPr>
      <w:b/>
      <w:bCs/>
    </w:rPr>
  </w:style>
  <w:style w:type="paragraph" w:customStyle="1" w:styleId="af8">
    <w:name w:val="Стиль Знак Знак"/>
    <w:basedOn w:val="a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азва документа"/>
    <w:basedOn w:val="a"/>
    <w:next w:val="a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f6">
    <w:name w:val="Верхний колонтитул Знак"/>
    <w:link w:val="af5"/>
    <w:uiPriority w:val="99"/>
    <w:rsid w:val="001F0760"/>
    <w:rPr>
      <w:sz w:val="28"/>
      <w:szCs w:val="28"/>
      <w:lang w:val="ru-RU" w:eastAsia="ru-RU"/>
    </w:rPr>
  </w:style>
  <w:style w:type="paragraph" w:styleId="afa">
    <w:name w:val="List Paragraph"/>
    <w:basedOn w:val="a"/>
    <w:uiPriority w:val="34"/>
    <w:qFormat/>
    <w:rsid w:val="00F11FB9"/>
    <w:pPr>
      <w:ind w:left="720"/>
      <w:contextualSpacing/>
    </w:pPr>
  </w:style>
  <w:style w:type="character" w:customStyle="1" w:styleId="rvts44">
    <w:name w:val="rvts44"/>
    <w:basedOn w:val="a0"/>
    <w:rsid w:val="00193505"/>
  </w:style>
  <w:style w:type="table" w:customStyle="1" w:styleId="12">
    <w:name w:val="Сетка таблицы1"/>
    <w:basedOn w:val="a1"/>
    <w:next w:val="a3"/>
    <w:uiPriority w:val="59"/>
    <w:rsid w:val="003C2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user</cp:lastModifiedBy>
  <cp:revision>2</cp:revision>
  <cp:lastPrinted>2020-05-27T06:51:00Z</cp:lastPrinted>
  <dcterms:created xsi:type="dcterms:W3CDTF">2020-08-06T05:44:00Z</dcterms:created>
  <dcterms:modified xsi:type="dcterms:W3CDTF">2020-08-06T05:44:00Z</dcterms:modified>
</cp:coreProperties>
</file>