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4E" w:rsidRPr="008134F9" w:rsidRDefault="00714B34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8134F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F03B4E" w:rsidRPr="008134F9" w:rsidRDefault="00714B34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8134F9">
        <w:rPr>
          <w:rFonts w:ascii="Times New Roman" w:hAnsi="Times New Roman" w:cs="Times New Roman"/>
          <w:sz w:val="28"/>
          <w:szCs w:val="28"/>
        </w:rPr>
        <w:t>наказ Державн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34F9">
        <w:rPr>
          <w:rFonts w:ascii="Times New Roman" w:hAnsi="Times New Roman" w:cs="Times New Roman"/>
          <w:sz w:val="28"/>
          <w:szCs w:val="28"/>
        </w:rPr>
        <w:t xml:space="preserve"> України з питань праці</w:t>
      </w:r>
    </w:p>
    <w:p w:rsidR="00F03B4E" w:rsidRDefault="00714B34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8134F9">
        <w:rPr>
          <w:rFonts w:ascii="Times New Roman" w:hAnsi="Times New Roman" w:cs="Times New Roman"/>
          <w:sz w:val="28"/>
          <w:szCs w:val="28"/>
        </w:rPr>
        <w:t>від __________ № ______</w:t>
      </w:r>
    </w:p>
    <w:p w:rsidR="00F03B4E" w:rsidRDefault="00F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B4E" w:rsidRDefault="00F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B4E" w:rsidRDefault="00714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АНТИКОРУПЦІЙНА ПРОГРАМА </w:t>
      </w:r>
    </w:p>
    <w:p w:rsidR="00F03B4E" w:rsidRDefault="00714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Державної служби України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праці </w:t>
      </w:r>
      <w:r>
        <w:rPr>
          <w:rFonts w:ascii="Times New Roman" w:hAnsi="Times New Roman" w:cs="Times New Roman"/>
          <w:b/>
          <w:sz w:val="28"/>
          <w:szCs w:val="28"/>
        </w:rPr>
        <w:t>на 2023 – 2025 роки</w:t>
      </w:r>
    </w:p>
    <w:p w:rsidR="00F03B4E" w:rsidRDefault="00F03B4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B4E" w:rsidRPr="008134F9" w:rsidRDefault="00714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F9">
        <w:rPr>
          <w:rFonts w:ascii="Times New Roman" w:hAnsi="Times New Roman" w:cs="Times New Roman"/>
          <w:b/>
          <w:bCs/>
          <w:sz w:val="28"/>
          <w:szCs w:val="28"/>
          <w:lang w:val="uk-UA"/>
        </w:rPr>
        <w:t>І.</w:t>
      </w:r>
      <w:r w:rsidRPr="0081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4F9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8134F9">
        <w:rPr>
          <w:rFonts w:ascii="Times New Roman" w:hAnsi="Times New Roman" w:cs="Times New Roman"/>
          <w:b/>
          <w:sz w:val="28"/>
          <w:szCs w:val="28"/>
        </w:rPr>
        <w:t>асад</w:t>
      </w:r>
      <w:r w:rsidRPr="008134F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8134F9">
        <w:rPr>
          <w:rFonts w:ascii="Times New Roman" w:hAnsi="Times New Roman" w:cs="Times New Roman"/>
          <w:b/>
          <w:sz w:val="28"/>
          <w:szCs w:val="28"/>
        </w:rPr>
        <w:t xml:space="preserve"> загальної відомчої політики </w:t>
      </w:r>
      <w:r w:rsidRPr="00813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служби України з питань праці (далі – Держпраці) </w:t>
      </w:r>
      <w:r w:rsidRPr="008134F9">
        <w:rPr>
          <w:rFonts w:ascii="Times New Roman" w:hAnsi="Times New Roman" w:cs="Times New Roman"/>
          <w:b/>
          <w:sz w:val="28"/>
          <w:szCs w:val="28"/>
        </w:rPr>
        <w:t>щодо запобігання та протидії корупції, заходи з їх реалізації, а також з виконання антикорупційної стратегії та державної антикорупційної програми</w:t>
      </w:r>
      <w:r w:rsidRPr="008134F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F03B4E" w:rsidRPr="008134F9" w:rsidRDefault="00714B3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8134F9">
        <w:rPr>
          <w:sz w:val="28"/>
          <w:szCs w:val="28"/>
        </w:rPr>
        <w:t xml:space="preserve">1. </w:t>
      </w:r>
      <w:r w:rsidRPr="008134F9">
        <w:rPr>
          <w:sz w:val="28"/>
          <w:szCs w:val="28"/>
        </w:rPr>
        <w:t>Державна служба України з питань праці (далі –</w:t>
      </w:r>
      <w:r w:rsidRPr="008134F9">
        <w:rPr>
          <w:sz w:val="28"/>
          <w:szCs w:val="28"/>
        </w:rPr>
        <w:t xml:space="preserve"> Держпраці) є центральним органом виконавчої влади, діяльність якого спрямовується і координується Кабінетом Міністрів України через Першого віце-прем’єр-міністра України - Міністра економіки, і який реалізує державну політику у сферах промислової безпеки,</w:t>
      </w:r>
      <w:r w:rsidRPr="008134F9">
        <w:rPr>
          <w:sz w:val="28"/>
          <w:szCs w:val="28"/>
        </w:rPr>
        <w:t xml:space="preserve"> охорони праці, гігієни праці, поводження з вибуховими матеріалами промислового призначення, здійснення державного гірничого нагляду, а також з питань нагляду та контролю за додержанням законодавства про працю, зайнятість населення, загальнообов’язкове дер</w:t>
      </w:r>
      <w:r w:rsidRPr="008134F9">
        <w:rPr>
          <w:sz w:val="28"/>
          <w:szCs w:val="28"/>
        </w:rPr>
        <w:t>жавне соціальне страхування від нещасного випадку на виробництві та професійного захворювання, які спричинили втрату працездатності, у зв’язку з тимчасовою втратою працездатності, на випадок безробіття (далі - загальнообов’язкове державне соціальне страхув</w:t>
      </w:r>
      <w:r w:rsidRPr="008134F9">
        <w:rPr>
          <w:sz w:val="28"/>
          <w:szCs w:val="28"/>
        </w:rPr>
        <w:t>ання) в частині призначення, нарахування та виплати допомоги, компенсацій, надання соціальних послуг та інших видів матеріального забезпечення з метою дотримання прав і гарантій застрахованих осіб.</w:t>
      </w:r>
      <w:bookmarkStart w:id="0" w:name="n216"/>
      <w:bookmarkEnd w:id="0"/>
    </w:p>
    <w:p w:rsidR="00F03B4E" w:rsidRPr="008134F9" w:rsidRDefault="00714B3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" w:name="n11"/>
      <w:bookmarkStart w:id="2" w:name="n12"/>
      <w:bookmarkEnd w:id="1"/>
      <w:bookmarkEnd w:id="2"/>
      <w:r w:rsidRPr="008134F9">
        <w:rPr>
          <w:sz w:val="28"/>
          <w:szCs w:val="28"/>
        </w:rPr>
        <w:t>2. Основними завданнями Держпраці є:</w:t>
      </w:r>
      <w:bookmarkStart w:id="3" w:name="n13"/>
      <w:bookmarkEnd w:id="3"/>
      <w:r w:rsidRPr="008134F9">
        <w:rPr>
          <w:sz w:val="28"/>
          <w:szCs w:val="28"/>
        </w:rPr>
        <w:t xml:space="preserve"> реалізація державної </w:t>
      </w:r>
      <w:r w:rsidRPr="008134F9">
        <w:rPr>
          <w:sz w:val="28"/>
          <w:szCs w:val="28"/>
        </w:rPr>
        <w:t>політики у сферах промислової безпеки, охорони праці, гігієни праці, поводження з вибуховими матеріалами промислового призначення, здійснення державного гірничого нагляду, а також з питань нагляду та контролю за додержанням законодавства про працю, зайняті</w:t>
      </w:r>
      <w:r w:rsidRPr="008134F9">
        <w:rPr>
          <w:sz w:val="28"/>
          <w:szCs w:val="28"/>
        </w:rPr>
        <w:t>сть населення, загальнообов’язкове державне соціальне страхування в частині призначення, нарахування та виплати допомоги, компенсацій, надання соціальних послуг та інших видів матеріального забезпечення з метою дотримання прав і гарантій застрахованих осіб</w:t>
      </w:r>
      <w:r w:rsidRPr="008134F9">
        <w:rPr>
          <w:sz w:val="28"/>
          <w:szCs w:val="28"/>
        </w:rPr>
        <w:t>;</w:t>
      </w:r>
      <w:bookmarkStart w:id="4" w:name="n217"/>
      <w:bookmarkStart w:id="5" w:name="n14"/>
      <w:bookmarkEnd w:id="4"/>
      <w:bookmarkEnd w:id="5"/>
      <w:r w:rsidRPr="008134F9">
        <w:rPr>
          <w:sz w:val="28"/>
          <w:szCs w:val="28"/>
        </w:rPr>
        <w:t xml:space="preserve"> здійснення комплексного управління охороною праці та промисловою безпекою на державному рівні;</w:t>
      </w:r>
      <w:bookmarkStart w:id="6" w:name="n15"/>
      <w:bookmarkEnd w:id="6"/>
      <w:r w:rsidRPr="008134F9">
        <w:rPr>
          <w:sz w:val="28"/>
          <w:szCs w:val="28"/>
        </w:rPr>
        <w:t xml:space="preserve"> здійснення державного регулювання і контролю щодо охорони праці та промислової безпеки у сфері діяльності, пов’язаної з об’єктами підвищеної небезпеки;</w:t>
      </w:r>
      <w:bookmarkStart w:id="7" w:name="n16"/>
      <w:bookmarkStart w:id="8" w:name="n301"/>
      <w:bookmarkEnd w:id="7"/>
      <w:bookmarkEnd w:id="8"/>
      <w:r w:rsidRPr="008134F9">
        <w:rPr>
          <w:sz w:val="28"/>
          <w:szCs w:val="28"/>
        </w:rPr>
        <w:t xml:space="preserve"> організ</w:t>
      </w:r>
      <w:r w:rsidRPr="008134F9">
        <w:rPr>
          <w:sz w:val="28"/>
          <w:szCs w:val="28"/>
        </w:rPr>
        <w:t xml:space="preserve">ація та здійснення державного нагляду (контролю) у сфері функціонування ринку </w:t>
      </w:r>
      <w:r w:rsidRPr="008134F9">
        <w:rPr>
          <w:sz w:val="28"/>
          <w:szCs w:val="28"/>
        </w:rPr>
        <w:lastRenderedPageBreak/>
        <w:t xml:space="preserve">природного газу в частині підтримання належного технічного стану систем, вузлів і приладів обліку природного газу на об’єктах його видобутку та забезпечення безпечної і надійної </w:t>
      </w:r>
      <w:r w:rsidRPr="008134F9">
        <w:rPr>
          <w:sz w:val="28"/>
          <w:szCs w:val="28"/>
        </w:rPr>
        <w:t>експлуатації об’єктів Єдиної газотранспортної системи.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4F9">
        <w:rPr>
          <w:rFonts w:ascii="Times New Roman" w:hAnsi="Times New Roman" w:cs="Times New Roman"/>
          <w:sz w:val="28"/>
          <w:szCs w:val="28"/>
          <w:lang w:val="uk-UA"/>
        </w:rPr>
        <w:t>2. Антикорупційну програму Державної служби України з питань праці               на 2023 – 2025 роки (далі – Програма) розроблено відповідно до вимог статті 19 Закону України «Про запобігання корупції»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 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№ 1700-</w:t>
      </w:r>
      <w:r w:rsidRPr="008134F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), положень Методології управління корупційними ризиками (далі – Методологія) та Порядку подання антикорупційних програм, змін до них на погодження до Національного агентства з питань запобігання корупції та здійснення їх погодженн</w:t>
      </w:r>
      <w:r>
        <w:rPr>
          <w:rFonts w:ascii="Times New Roman" w:hAnsi="Times New Roman" w:cs="Times New Roman"/>
          <w:sz w:val="28"/>
          <w:szCs w:val="28"/>
          <w:lang w:val="uk-UA"/>
        </w:rPr>
        <w:t>я (далі – Порядок), затверджених наказом Національного агентства з питань запобігання корупції від 28.12.2021 № 830/21, зареєстрованим в Міністерстві юстиції України 17.02.2022 за № № 219/37555, 220/37556, наказів Держпраці від 18.01.2023 № 16 «Про проведе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оцінювання корупційних ризиків у діяльності Держпраці та її міжрегіональних територіальних органів» та від 31.01.2023 № 26 «Про утворення Робочої групи з оцінювання корупційних ризиків у діяльності Державної служби України з питань праці».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під ч</w:t>
      </w:r>
      <w:r>
        <w:rPr>
          <w:rFonts w:ascii="Times New Roman" w:hAnsi="Times New Roman" w:cs="Times New Roman"/>
          <w:sz w:val="28"/>
          <w:szCs w:val="28"/>
        </w:rPr>
        <w:t>ас розробки Програми враховано норми і положення Антикорупційної стратегії на 2021 – 2025 роки, затвердженої Законом України «Про засади державної антикорупційної політики на 2021-2025 роки» від 20.06.2022 № 2322-IX, а також Державної антикорупційної прогр</w:t>
      </w:r>
      <w:r>
        <w:rPr>
          <w:rFonts w:ascii="Times New Roman" w:hAnsi="Times New Roman" w:cs="Times New Roman"/>
          <w:sz w:val="28"/>
          <w:szCs w:val="28"/>
        </w:rPr>
        <w:t xml:space="preserve">ами на 2023 – 2025 роки, затвердженої постановою Кабінету Міністрів України від 04.03.2023 № 220.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Держпраці цією Програмою, усвідомлюючи відповідальність за утвердження цінностей верховенства права та доброчесності, прагнучи забезпечувати свій сталий р</w:t>
      </w:r>
      <w:r>
        <w:rPr>
          <w:rFonts w:ascii="Times New Roman" w:hAnsi="Times New Roman" w:cs="Times New Roman"/>
          <w:sz w:val="28"/>
          <w:szCs w:val="28"/>
        </w:rPr>
        <w:t xml:space="preserve">озвиток, дбаючи про власну ділову репутацію, а також в інтересах держави та українського народу проголошує, що керівництво та співробітники апарату Держпраці та її </w:t>
      </w:r>
      <w:r>
        <w:rPr>
          <w:rFonts w:ascii="Times New Roman" w:hAnsi="Times New Roman" w:cs="Times New Roman"/>
          <w:sz w:val="28"/>
          <w:szCs w:val="28"/>
          <w:lang w:val="uk-UA"/>
        </w:rPr>
        <w:t>міжрегіональні територіальні органи</w:t>
      </w:r>
      <w:r>
        <w:rPr>
          <w:rFonts w:ascii="Times New Roman" w:hAnsi="Times New Roman" w:cs="Times New Roman"/>
          <w:sz w:val="28"/>
          <w:szCs w:val="28"/>
        </w:rPr>
        <w:t>, наукові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сфери управління Держпраці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у своїй діяльності, а також у правовідносинах з органами державної влади, органами місцевого самоврядування, юридичними та фізичними особами керуються принципом нульової толерантності до корупції в будь-яких її формах та проявах, уживають і нада</w:t>
      </w:r>
      <w:r>
        <w:rPr>
          <w:rFonts w:ascii="Times New Roman" w:hAnsi="Times New Roman" w:cs="Times New Roman"/>
          <w:sz w:val="28"/>
          <w:szCs w:val="28"/>
        </w:rPr>
        <w:t xml:space="preserve">лі вживатимуть усіх заходів із запобігання, виявлення та протидії корупції, передбачених законодавством та Програмою.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Держпраці заявляє про свою принципову позицію та засуджує корупцію як незаконний та неетичний спосіб ведення діяльності.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Голова Держп</w:t>
      </w:r>
      <w:r>
        <w:rPr>
          <w:rFonts w:ascii="Times New Roman" w:hAnsi="Times New Roman" w:cs="Times New Roman"/>
          <w:sz w:val="28"/>
          <w:szCs w:val="28"/>
        </w:rPr>
        <w:t xml:space="preserve">раці реалізує відомчу антикорупційну політику шляхом: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підтримки напряму запобігання і протидії корупції у діяльності Держпраці та її міжрегіональних територіальних органів, демонстрації власним прикладом нульової толерантності до корупції;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розробки норма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тивно-правових та прийняття організаційно-розпорядчих актів із питань запобігання та протидії корупції, у тому числі Програми та змін до неї;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забезпечення функціонування у структурі апарату Держпраці самостійного уповноваженого підрозділу із запобігання т</w:t>
      </w:r>
      <w:r>
        <w:rPr>
          <w:rFonts w:ascii="Times New Roman" w:hAnsi="Times New Roman" w:cs="Times New Roman"/>
          <w:sz w:val="28"/>
          <w:szCs w:val="28"/>
        </w:rPr>
        <w:t>а протидії корупції, а також забезпечення його організаційними, матеріальними та іншими ресурсами, достатніми для ефективного виконання покладених на нього завдань, забезпечення гарантій незалежності уповноваженого підрозділу як координатора роботи з викон</w:t>
      </w:r>
      <w:r>
        <w:rPr>
          <w:rFonts w:ascii="Times New Roman" w:hAnsi="Times New Roman" w:cs="Times New Roman"/>
          <w:sz w:val="28"/>
          <w:szCs w:val="28"/>
        </w:rPr>
        <w:t xml:space="preserve">ання Програми;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загального керівництва та контролю за виконанням Програми, аналізу ефективності управління корупційними ризиками;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рішення щодо проведення оцінювання корупційних ризиків у діяльності Держпраці, утворення робочої групи, наділення її відповідними повноваженнями;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ресурсами, необхідними для ефективного управління корупційними ризиками та сприяння по</w:t>
      </w:r>
      <w:r>
        <w:rPr>
          <w:rFonts w:ascii="Times New Roman" w:hAnsi="Times New Roman" w:cs="Times New Roman"/>
          <w:sz w:val="28"/>
          <w:szCs w:val="28"/>
        </w:rPr>
        <w:t xml:space="preserve">стійному вдосконаленню процесів управління корупційними ризиками;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своєчасного реагування на можливі факти порушення або невиконання Програми, корупційних або пов’язаних з корупцією правопорушень (інших злочинів у сфері службової діяльності), інших порушен</w:t>
      </w:r>
      <w:r>
        <w:rPr>
          <w:rFonts w:ascii="Times New Roman" w:hAnsi="Times New Roman" w:cs="Times New Roman"/>
          <w:sz w:val="28"/>
          <w:szCs w:val="28"/>
        </w:rPr>
        <w:t>ь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34F9">
        <w:rPr>
          <w:rFonts w:ascii="Times New Roman" w:hAnsi="Times New Roman" w:cs="Times New Roman"/>
          <w:sz w:val="28"/>
          <w:szCs w:val="28"/>
        </w:rPr>
        <w:t>№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134F9">
        <w:rPr>
          <w:rFonts w:ascii="Times New Roman" w:hAnsi="Times New Roman" w:cs="Times New Roman"/>
          <w:sz w:val="28"/>
          <w:szCs w:val="28"/>
        </w:rPr>
        <w:t>1700-VII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Засади загальної відомчої політики щодо запобігання та протидії корупції в апараті Держпр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міжрегіональних територіальних органів</w:t>
      </w:r>
      <w:r>
        <w:rPr>
          <w:rFonts w:ascii="Times New Roman" w:hAnsi="Times New Roman" w:cs="Times New Roman"/>
          <w:sz w:val="28"/>
          <w:szCs w:val="28"/>
        </w:rPr>
        <w:t>, ґрунтуються на формуванні і досягненні нульової толерантності до корупції, забезпеченні добр</w:t>
      </w:r>
      <w:r>
        <w:rPr>
          <w:rFonts w:ascii="Times New Roman" w:hAnsi="Times New Roman" w:cs="Times New Roman"/>
          <w:sz w:val="28"/>
          <w:szCs w:val="28"/>
        </w:rPr>
        <w:t>очесності, необхідності встановлення найбільш потенційно вразливих до корупції функцій та процесів у діяльності Держпраці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міжрегіональних територіальних органів</w:t>
      </w:r>
      <w:r>
        <w:rPr>
          <w:rFonts w:ascii="Times New Roman" w:hAnsi="Times New Roman" w:cs="Times New Roman"/>
          <w:sz w:val="28"/>
          <w:szCs w:val="28"/>
        </w:rPr>
        <w:t>, виявленні основних причин та передумов, які можуть сприяти вчиненню правопорушень, компл</w:t>
      </w:r>
      <w:r>
        <w:rPr>
          <w:rFonts w:ascii="Times New Roman" w:hAnsi="Times New Roman" w:cs="Times New Roman"/>
          <w:sz w:val="28"/>
          <w:szCs w:val="28"/>
        </w:rPr>
        <w:t>ексній ідентифікації та оцінюванні рівня ймовірності корупційних ризиків, розробці ефективних заходів впливу, які спрямовані на їх усунення (мінімізацію), попередження негативних наслідків та збереження ресурсів і потенціалу Держпраці.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Відомча політика </w:t>
      </w:r>
      <w:r>
        <w:rPr>
          <w:rFonts w:ascii="Times New Roman" w:hAnsi="Times New Roman" w:cs="Times New Roman"/>
          <w:sz w:val="28"/>
          <w:szCs w:val="28"/>
        </w:rPr>
        <w:t xml:space="preserve">Держпраці щодо запобігання і протидії корупції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апараті Держпраці та її міжрегіоанильних територіальних органах </w:t>
      </w:r>
      <w:r>
        <w:rPr>
          <w:rFonts w:ascii="Times New Roman" w:hAnsi="Times New Roman" w:cs="Times New Roman"/>
          <w:sz w:val="28"/>
          <w:szCs w:val="28"/>
        </w:rPr>
        <w:t>грунтується на принципах: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верховенства права;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доброчесності на публічній службі;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негативного ставлення до корупції;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невідворотності відповідальності за вчинені корупційні та пов’язані з корупцією правопорушення, інші злочини у сфері службової діяльності;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ефективності та законності використання бюджетних коштів;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прозорої та відкритої діяльності;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залучення громадськості</w:t>
      </w:r>
      <w:r>
        <w:rPr>
          <w:rFonts w:ascii="Times New Roman" w:hAnsi="Times New Roman" w:cs="Times New Roman"/>
          <w:sz w:val="28"/>
          <w:szCs w:val="28"/>
        </w:rPr>
        <w:t xml:space="preserve"> до реалізації та удосконалення антикорупційних заходів;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механізмів партнерства з інститутами громадянського суспільства;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пріоритетності застосування ефективних механізмів протидії корупції та комплексної реалізації запобіжних заходів щодо її не</w:t>
      </w:r>
      <w:r>
        <w:rPr>
          <w:rFonts w:ascii="Times New Roman" w:hAnsi="Times New Roman" w:cs="Times New Roman"/>
          <w:sz w:val="28"/>
          <w:szCs w:val="28"/>
        </w:rPr>
        <w:t>допущення;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безумовного відновлення порушених прав і законних інтересів, відшкодування збитків, шкоди, завданої корупційними правопорушеннями та іншими злочинами у сфері службової діяльності.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Антикорупційна політика Держпраці полягає у ство</w:t>
      </w:r>
      <w:r>
        <w:rPr>
          <w:rFonts w:ascii="Times New Roman" w:hAnsi="Times New Roman" w:cs="Times New Roman"/>
          <w:sz w:val="28"/>
          <w:szCs w:val="28"/>
        </w:rPr>
        <w:t>ренні ефективної системи запобігання, виявлення, протидії і припинення корупції, конфлікту інтересів у діяльності Держпраці та її міжрегіональних териоріальних органів; подальшому впровадженні та реалізації механізмів прозорості, доброчесності, усунення (м</w:t>
      </w:r>
      <w:r>
        <w:rPr>
          <w:rFonts w:ascii="Times New Roman" w:hAnsi="Times New Roman" w:cs="Times New Roman"/>
          <w:sz w:val="28"/>
          <w:szCs w:val="28"/>
        </w:rPr>
        <w:t xml:space="preserve">інімізації) можливих корупційних ризиків; залученні інститутів та організацій громадянського суспільства та подальшому зростанні рівня довіри громадян до діяльності Держпраці; формуванні нетолерантного ставлення співробітників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апарату Держпраці та її міжре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гіональних територіальних органів </w:t>
      </w:r>
      <w:r>
        <w:rPr>
          <w:rFonts w:ascii="Times New Roman" w:hAnsi="Times New Roman" w:cs="Times New Roman"/>
          <w:sz w:val="28"/>
          <w:szCs w:val="28"/>
        </w:rPr>
        <w:t xml:space="preserve">до корупції.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Засади антикорупційної політики Держпраці реалізуються з урахуванням вимог міжнародних договорів з питань запобігання та протидії корупції, згоду на обов’язковість яких надано Верховною Радою України, міжн</w:t>
      </w:r>
      <w:r>
        <w:rPr>
          <w:rFonts w:ascii="Times New Roman" w:hAnsi="Times New Roman" w:cs="Times New Roman"/>
          <w:sz w:val="28"/>
          <w:szCs w:val="28"/>
        </w:rPr>
        <w:t xml:space="preserve">ародних зобов’язань України, положень </w:t>
      </w:r>
      <w:r w:rsidRPr="008134F9">
        <w:rPr>
          <w:rFonts w:ascii="Times New Roman" w:hAnsi="Times New Roman" w:cs="Times New Roman"/>
          <w:sz w:val="28"/>
          <w:szCs w:val="28"/>
        </w:rPr>
        <w:t xml:space="preserve">Закону 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№ 1700-</w:t>
      </w:r>
      <w:r w:rsidRPr="008134F9">
        <w:rPr>
          <w:rFonts w:ascii="Times New Roman" w:hAnsi="Times New Roman" w:cs="Times New Roman"/>
          <w:sz w:val="28"/>
          <w:szCs w:val="28"/>
        </w:rPr>
        <w:t>VII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іншого антикорупційного законодавства.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ідомча антикорупційна політика Де</w:t>
      </w:r>
      <w:r>
        <w:rPr>
          <w:rFonts w:ascii="Times New Roman" w:hAnsi="Times New Roman" w:cs="Times New Roman"/>
          <w:sz w:val="28"/>
          <w:szCs w:val="28"/>
          <w:lang w:val="uk-UA"/>
        </w:rPr>
        <w:t>ржпрацці</w:t>
      </w:r>
      <w:r>
        <w:rPr>
          <w:rFonts w:ascii="Times New Roman" w:hAnsi="Times New Roman" w:cs="Times New Roman"/>
          <w:sz w:val="28"/>
          <w:szCs w:val="28"/>
        </w:rPr>
        <w:t xml:space="preserve"> спрямована на забезпечення виконання міжнародних рекомендацій, зокрема, Конвенції ООН проти корупції (резолюція Ге</w:t>
      </w:r>
      <w:r>
        <w:rPr>
          <w:rFonts w:ascii="Times New Roman" w:hAnsi="Times New Roman" w:cs="Times New Roman"/>
          <w:sz w:val="28"/>
          <w:szCs w:val="28"/>
        </w:rPr>
        <w:t xml:space="preserve">неральної Асамблеї ООН № A/RES/58/4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від 21.11.2003), програм Консультативної місії Європейського Союзу в Україні та заходів впровадження доброчесності і управління корупційними ризиками у рамках взаємодії з Програмою НАТО з вихова</w:t>
      </w:r>
      <w:r>
        <w:rPr>
          <w:rFonts w:ascii="Times New Roman" w:hAnsi="Times New Roman" w:cs="Times New Roman"/>
          <w:sz w:val="28"/>
          <w:szCs w:val="28"/>
        </w:rPr>
        <w:t>ння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Стамбульського плану дій Антикорупційної мережі Організації економічної співпраці та розвитку для Східної Європи та Центральної Азії.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В основу розробки Програми покладено: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відповідність реалізованих антикорупційних заходів Конституц</w:t>
      </w:r>
      <w:r>
        <w:rPr>
          <w:rFonts w:ascii="Times New Roman" w:hAnsi="Times New Roman" w:cs="Times New Roman"/>
          <w:sz w:val="28"/>
          <w:szCs w:val="28"/>
        </w:rPr>
        <w:t xml:space="preserve">ії України, законодавству України у сфері запобігання корупції та іншим нормативноправовим актам;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удосконалення створеної внутрішньої організаційної системи запобігання і протидії корупції;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участь співробітників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апарату Держпраці та її міжрегіональних 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иторіальних органів </w:t>
      </w:r>
      <w:r>
        <w:rPr>
          <w:rFonts w:ascii="Times New Roman" w:hAnsi="Times New Roman" w:cs="Times New Roman"/>
          <w:sz w:val="28"/>
          <w:szCs w:val="28"/>
        </w:rPr>
        <w:t xml:space="preserve">у формуванні, подальшому впровадженні та реалізації антикорупційних стандартів, процедур і практичних механізмів щодо протидії корупції;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регулярного моніторингу ефективності впроваджених антикорупційних заходів;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відповідальності та не</w:t>
      </w:r>
      <w:r>
        <w:rPr>
          <w:rFonts w:ascii="Times New Roman" w:hAnsi="Times New Roman" w:cs="Times New Roman"/>
          <w:sz w:val="28"/>
          <w:szCs w:val="28"/>
        </w:rPr>
        <w:t xml:space="preserve">відворотності покарання співробітників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Держпраці та її міжрегіональних територіальних органів </w:t>
      </w:r>
      <w:r>
        <w:rPr>
          <w:rFonts w:ascii="Times New Roman" w:hAnsi="Times New Roman" w:cs="Times New Roman"/>
          <w:sz w:val="28"/>
          <w:szCs w:val="28"/>
        </w:rPr>
        <w:t>незалежно від займаних посад та інших умов, у разі вчинення корупційних та пов’язаних з корупцією правопорушень, інших злочинів у сфері службової діяльнос</w:t>
      </w:r>
      <w:r>
        <w:rPr>
          <w:rFonts w:ascii="Times New Roman" w:hAnsi="Times New Roman" w:cs="Times New Roman"/>
          <w:sz w:val="28"/>
          <w:szCs w:val="28"/>
        </w:rPr>
        <w:t>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Метою Програми є вжиття додаткових і посилення існуючих заходів, спрямованих на ефективне і дієве запобігання проявам корупції в апараті Держпраці та її міжрегіональних територіальних органів, шляхом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ефективної системи мінімізації виявлен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у діяльності Держпраці можливих корупційних ризиків, впровадження механізмів доброчесності та підвищення рівня довіри громадян в процесі виконання завдань та функцій відповідно до діючих нормативно-правових актів визначених для Держпраці та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її міжрегіональних територіальних органів.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Враховуючи зазначене, загальними заходами з реалізації відомчої політики Держпраці щодо запобігання та протидії корупції в апараті Держпраці та її міжрегіональних територіальних органів в</w:t>
      </w:r>
      <w:r>
        <w:rPr>
          <w:rFonts w:ascii="Times New Roman" w:hAnsi="Times New Roman" w:cs="Times New Roman"/>
          <w:sz w:val="28"/>
          <w:szCs w:val="28"/>
          <w:lang w:val="uk-UA"/>
        </w:rPr>
        <w:t>изначено: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серед співробітників Держпраці та її міжрегіональних територіальних органів організаційної та роз’яснювальної роботи із запобігання, виявлення і протидії корупції;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наказів Держпраці та відомчих нормативно-правових актів з пит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ань формування та реалізації антикорупційної політики;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кадрової політики, забезпечення доброчесності співробітниками апарату Держпраці та її міжрегіональних територіальних органів, формування негативного ставлення до корупції;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ефективності управління фінансовими ресурсами, забезпечення умов для повідомлень про порушення вимог антикорупційного законодавства;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 та перевірка контрагентів на предмет доброчесності з метою запобігання конфлікту інтересів, злочинног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задоволення приватних інтересів, нераціонального використання бюджетних коштів, а також збереження ресурсів, потенціалу та репутації Держпраці;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відкритості та прозорості, участі громадськості у заходах щодо запобігання корупції;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за дотриманням співробітниками вимог законодавства щодо запобігання та врегулювання конфлікту інтересів, а також виявлення сприятливих для вчинення корупційних та пов’язаних з корупцією правопорушень (інших злочинів у сфері службової діяльності)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ризиків у діяльності Держпраці та її міжрегіональних територіальних органів;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контролю за дотриманням антикорупційного законодавства;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службових перевірок та розслідувань та надання пропозицій стосовно вжиття заходів щодо притягнення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 відповідальності осіб, винних у вчиненні корупційних або пов’язаних з корупцією правопорушень (інших злочинів у сфері службової діяльності), повідомлення про такі випадки Національне агентство з питань запобігання корупції, правоохоронні органи чи спеці</w:t>
      </w:r>
      <w:r>
        <w:rPr>
          <w:rFonts w:ascii="Times New Roman" w:hAnsi="Times New Roman" w:cs="Times New Roman"/>
          <w:sz w:val="28"/>
          <w:szCs w:val="28"/>
          <w:lang w:val="uk-UA"/>
        </w:rPr>
        <w:t>ально уповноважені суб’єкти у сфері протидії корупції;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конфіденційності інформації про осіб, які добросовісно повідомляють про можливі факти корупційних або пов’язаних з корупцією правопорушень (інших злочинів у сфері службової діяльності), аб</w:t>
      </w:r>
      <w:r>
        <w:rPr>
          <w:rFonts w:ascii="Times New Roman" w:hAnsi="Times New Roman" w:cs="Times New Roman"/>
          <w:sz w:val="28"/>
          <w:szCs w:val="28"/>
          <w:lang w:val="uk-UA"/>
        </w:rPr>
        <w:t>о про факти підбурення до їх вчинення;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контролю за своєчасністю подання декларацій суб’єктами декларування.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 Під час визначення засад загальної відомчої політики Держпраці щодо запобігання та протидії корупції у сфері трудових відносин, а т</w:t>
      </w:r>
      <w:r>
        <w:rPr>
          <w:rFonts w:ascii="Times New Roman" w:hAnsi="Times New Roman" w:cs="Times New Roman"/>
          <w:sz w:val="28"/>
          <w:szCs w:val="28"/>
          <w:lang w:val="uk-UA"/>
        </w:rPr>
        <w:t>акож заходів з її реалізації, аналіз динамічності та стрімкого розвитку сучасної державної антикорупційної політики, а також загальна практика застосування на державному рівні новітніх методик у сфері запобігання корупції свідчить про необхідність подальшо</w:t>
      </w:r>
      <w:r>
        <w:rPr>
          <w:rFonts w:ascii="Times New Roman" w:hAnsi="Times New Roman" w:cs="Times New Roman"/>
          <w:sz w:val="28"/>
          <w:szCs w:val="28"/>
          <w:lang w:val="uk-UA"/>
        </w:rPr>
        <w:t>го ефективнішого запровадження та функціонування в апараті Держпраці та її міжрегіональних територіальних органах дієвих антикорупційних механізмів та комплексних заходів у сфері запобігання та виявлення корупції у діяльності Держпраці та її міжрегіональни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територіальних органах.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Комплексна реалізація превентивних механізмів у сфері запобігання та виявлення корупції в апараті Держпраці та її міжрегіональних територіальних органах має забезпечити ефективне виконання Держпраці засад державної антикорупц</w:t>
      </w:r>
      <w:r>
        <w:rPr>
          <w:rFonts w:ascii="Times New Roman" w:hAnsi="Times New Roman" w:cs="Times New Roman"/>
          <w:sz w:val="28"/>
          <w:szCs w:val="28"/>
          <w:lang w:val="uk-UA"/>
        </w:rPr>
        <w:t>ійної політики, зокрема, шляхом запобігання вчиненню співробітниками Держпраці та її міжрегіональних територіальних органів корупційних та пов’язаних з корупцією правопорушень, злочинів у сфері службової діяльності, мінімізації (усунення) можливих корупцій</w:t>
      </w:r>
      <w:r>
        <w:rPr>
          <w:rFonts w:ascii="Times New Roman" w:hAnsi="Times New Roman" w:cs="Times New Roman"/>
          <w:sz w:val="28"/>
          <w:szCs w:val="28"/>
          <w:lang w:val="uk-UA"/>
        </w:rPr>
        <w:t>них ризиків у різних сферах діяльності Держпраці.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Своєчасність проведення роз’яснювальної роботи із співробітниками апарату Держпраці та її міжрегіональних територіальних органів стосовно необхідності дотримання вимог і обмежень антикорупційного законодавс</w:t>
      </w:r>
      <w:r>
        <w:rPr>
          <w:rFonts w:ascii="Times New Roman" w:hAnsi="Times New Roman" w:cs="Times New Roman"/>
          <w:sz w:val="28"/>
          <w:szCs w:val="28"/>
          <w:lang w:val="uk-UA"/>
        </w:rPr>
        <w:t>тва сприятиме належному формуванню доброчесності, усвідомленню негативних наслідків корупційних та пов’язаних з корупцією правопорушень (злочинів у сфері службової діяльності) та відповідальності за їх вчинення, а також подальшому зростанню і зміцненню авт</w:t>
      </w:r>
      <w:r>
        <w:rPr>
          <w:rFonts w:ascii="Times New Roman" w:hAnsi="Times New Roman" w:cs="Times New Roman"/>
          <w:sz w:val="28"/>
          <w:szCs w:val="28"/>
          <w:lang w:val="uk-UA"/>
        </w:rPr>
        <w:t>оритету Держпраці серед інших центральних органів виконавчої влади, зокрема, сектору економіки, за рахунок зменшення випадків корупційних проявів та фактів правопорушень у діяльності Держпраці.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Виконання засад загальної відомчої політики Держпраці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 та протидії корупції у сфері трудових відносин, а також досягнення результативності під час реалізації вищезазначених основоположних у діяльності Держпраці завдань має забезпечуватися, зокрема, шляхом подальшої систематичної реалізації функцій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міжрегіональних територіальних органів Держпраці, спрямованих на підвищення рівня довіри населення і громадськості до діяльності Держпраці, забезпечення прозорості у її діяльності та формування доброчесності і законослухняності серед співробітн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иків.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цією метою Держпраці вживає заходів щодо поглибленого вивчення і аналізу громадської думки, своєчасного збору і перевірки інформації про можливі негативні факти в діяльності Держпраці та її міжрегіональних територіальних органів, які можуть завдат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потенційної шкоди загальному іміджу Держпраці.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Зазначене досягається через особисте спілкування з громадянами (інтерв’ювання), проведення анонімного опитування (анкетування)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персоналу, дієве функціонування спеціальної телефонної лінії, за якою приймають</w:t>
      </w:r>
      <w:r>
        <w:rPr>
          <w:rFonts w:ascii="Times New Roman" w:hAnsi="Times New Roman" w:cs="Times New Roman"/>
          <w:sz w:val="28"/>
          <w:szCs w:val="28"/>
          <w:lang w:val="uk-UA"/>
        </w:rPr>
        <w:t>ся повідомлення про можливі корупційні та пов’язані з корупцією правопорушення, злочини у сфері службової діяльності, вивчення ЗМІ, інтернет-ресурсів та інших джерел.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Позитивні надбання з цього напряму діяльності свідчать про необхідність подальшого впрова</w:t>
      </w:r>
      <w:r>
        <w:rPr>
          <w:rFonts w:ascii="Times New Roman" w:hAnsi="Times New Roman" w:cs="Times New Roman"/>
          <w:sz w:val="28"/>
          <w:szCs w:val="28"/>
          <w:lang w:val="uk-UA"/>
        </w:rPr>
        <w:t>дження та ефективнішої реалізації Держпраці превентивної діяльності у сфері запобігання та виявлення корупції в її міжрегіональних територіальних органах шляхом вдосконалення системи взаємодії з населенням і громадськістю для своєчасної ідентифікації (вияв</w:t>
      </w:r>
      <w:r>
        <w:rPr>
          <w:rFonts w:ascii="Times New Roman" w:hAnsi="Times New Roman" w:cs="Times New Roman"/>
          <w:sz w:val="28"/>
          <w:szCs w:val="28"/>
          <w:lang w:val="uk-UA"/>
        </w:rPr>
        <w:t>лення) можливих корупційних ризиків у різних сферах діяльності Держпраці, дієвого запобігання службовим зловживанням, а також припинення фактів корупційних або пов’язаних з корупцією правопорушень (злочинів у сфері службової діяльності) за умови їх вчиненн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співробітниками апарату Держпраці та її міжрегіональних територіальних органів. </w:t>
      </w:r>
    </w:p>
    <w:p w:rsidR="00F03B4E" w:rsidRPr="008134F9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Відповідно до вимог антикорупційного законодавства, враховуючи пріоритетність ролі інституту викривачів у запобіганні та виявленні корупції в органах державної влади, Де</w:t>
      </w:r>
      <w:r>
        <w:rPr>
          <w:rFonts w:ascii="Times New Roman" w:hAnsi="Times New Roman" w:cs="Times New Roman"/>
          <w:sz w:val="28"/>
          <w:szCs w:val="28"/>
          <w:lang w:val="uk-UA"/>
        </w:rPr>
        <w:t>ржпраці приділяється належна увага забезпеченню умов для повідомлень співробітниками апарату Держпраці та її міжрегіональних територіальних органів про порушення вимог законодавства іншою особою, зокрема, через спеціальну телефонну лінію, офіційний веб-сай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 Держпраці, засоби електронного чи іншого зв’язку відповідно до вимог статті 53 Закону 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№ 1700-</w:t>
      </w:r>
      <w:r w:rsidRPr="008134F9">
        <w:rPr>
          <w:rFonts w:ascii="Times New Roman" w:hAnsi="Times New Roman" w:cs="Times New Roman"/>
          <w:sz w:val="28"/>
          <w:szCs w:val="28"/>
        </w:rPr>
        <w:t>VII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4F9">
        <w:rPr>
          <w:rFonts w:ascii="Times New Roman" w:hAnsi="Times New Roman" w:cs="Times New Roman"/>
          <w:sz w:val="28"/>
          <w:szCs w:val="28"/>
          <w:lang w:val="uk-UA"/>
        </w:rPr>
        <w:t>Також Держпраці забезпечує впровадження превентивних заходів для формування культури розкриття інформації про корупцію серед співробітників апарату Держпрац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 xml:space="preserve">і та її міжрегіональних територіальних органів: надається консультативна допомога та роз’яснення про передбачену Законом 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№ 1700-</w:t>
      </w:r>
      <w:r w:rsidRPr="008134F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повідомляти інформацію про порушення його вимог іншою особою без зазначення авторства, а також про гарантії держа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вного захисту викривачів, гарантії захисту щодо анонімності та нерозголошення інформації щодо викривачів, гарантії у сфері захисту трудових прав.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Реалізація засад загальної відомчої політики щодо запобігання та протидії корупції у сфері трудових відно</w:t>
      </w:r>
      <w:r>
        <w:rPr>
          <w:rFonts w:ascii="Times New Roman" w:hAnsi="Times New Roman" w:cs="Times New Roman"/>
          <w:sz w:val="28"/>
          <w:szCs w:val="28"/>
          <w:lang w:val="uk-UA"/>
        </w:rPr>
        <w:t>син також полягає у забезпеченні посиленого контролю керівниками всіх рівнів за дотриманням співробітниками апарату Держпраці та її міжрегіональних територіальних органів фінансового контролю, передбачених для осіб, уповноважених на виконання функцій держа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Практичні заходи з реалізації засад відомчої політики Держпраці щодо запобігання та протидії корупції наведено у додатку 1 до Програми.</w:t>
      </w:r>
    </w:p>
    <w:p w:rsidR="00F03B4E" w:rsidRDefault="00F03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B4E" w:rsidRDefault="00714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Оцінювання можливих корупційних ризиків у діяльності Держпраці та її міжрегіональних територіальних органів,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изначення причин що їх породжують та умови, що їм сприяють</w:t>
      </w:r>
    </w:p>
    <w:p w:rsidR="00F03B4E" w:rsidRDefault="00F03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GoBack"/>
      <w:bookmarkEnd w:id="9"/>
    </w:p>
    <w:p w:rsidR="00F03B4E" w:rsidRDefault="00714B34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Здійснення діяльності щодо об’єктивного та якісного оцінювання ймовірних корупційних ризиків у діяльності Держпраці та її міжрегіональних територіальних органів, є необхідним та одним із фундаментальних кроків у запобіганні та мінімізації випадків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 співробітниками апарату Держпраці та її міжрегіональних територіальних органів. 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 можливих корупційних ризиків у діяльності Держпраці та її міжрегіональних територіальних органів, здійнювалось відповідно до вимог Методології, а також відповідно до наказів Держпраці від 18.01.2023 № 16 «Про проведення оцінювання корупційних 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зиків у діяльності Держпраці та її міжрегіональних територіальних органів» та від 31.01.2023 № 26 «Про утворення Робочої групи з оцінювання корупційних ризиків у діяльності Державної служби України з питань праці». 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Обов’язки щодо здійснення діяльності з в</w:t>
      </w:r>
      <w:r>
        <w:rPr>
          <w:rFonts w:ascii="Times New Roman" w:hAnsi="Times New Roman" w:cs="Times New Roman"/>
          <w:sz w:val="28"/>
          <w:szCs w:val="28"/>
          <w:lang w:val="uk-UA"/>
        </w:rPr>
        <w:t>иявлення та оцінювання у діяльності Держпраці можливих корупційних ризиків покладено на Робочу групу з оцінювання корупційних ризиків у діяльності Державної служби України з питань праці (далі – Робоча група).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Робочою групою під час здійснення своїх повнов</w:t>
      </w:r>
      <w:r>
        <w:rPr>
          <w:rFonts w:ascii="Times New Roman" w:hAnsi="Times New Roman" w:cs="Times New Roman"/>
          <w:sz w:val="28"/>
          <w:szCs w:val="28"/>
          <w:lang w:val="uk-UA"/>
        </w:rPr>
        <w:t>ажень в частині проведення оцінювання можливих корупційних ризиків у діяльності Держпраці вжито комплекс організаційних, аналітичних та практичних заходів, які мають передувати здійсненню безпосереднього оцінювання ризиків.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Членами Робочої групи здійснено </w:t>
      </w:r>
      <w:r>
        <w:rPr>
          <w:rFonts w:ascii="Times New Roman" w:hAnsi="Times New Roman" w:cs="Times New Roman"/>
          <w:sz w:val="28"/>
          <w:szCs w:val="28"/>
          <w:lang w:val="uk-UA"/>
        </w:rPr>
        <w:t>поглиблене вивчення та аналіз зовнішнього та внутрішнього середовища Держпраці з метою виявлення у нормативно-правових актах та організаційно-управлінській діяльності Держпраці ймовірних корупційних та інших ризиків, які, за своєї сукупності або 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>сті, можуть сприяти вчиненню співробітниками Держпраці та її міжрегіональних територіальних органів корупційних та пов’язаних з корупцією правопорушень, а також злочинів у сфері службової діяльності.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 можливих корупційних ризиків у діяльності Дер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жпраці та її міжрегіональних територіальних органів, відбувалося у форматі самооцінювання.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виявлення та оцінювання можливих корупційних ризиків залучено внутрішні та зовнішні заінтересовані сторони. Відповідно до службової записки уповноваженої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 з питань запобігання та виявлення корупції Держпраці проведені анонімні опитування внутрішніх та зовнішніх сторін Держпраці, які розміщенні на офіційному веб-сайті Держпраці.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внутрішніх заінтересованих сторін, які брали участь в анонімному опитуванн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і, належать співробітники Держпраці та її міжрегіональних територіальних органів, 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Державне підприємство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 xml:space="preserve"> «Головний навчально-методичний центр 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Державна установа «Національний науково-дослідний інститут промислової безпеки та охорони праці». </w:t>
      </w:r>
      <w:r>
        <w:rPr>
          <w:rFonts w:ascii="Times New Roman" w:hAnsi="Times New Roman" w:cs="Times New Roman"/>
          <w:sz w:val="28"/>
          <w:szCs w:val="28"/>
        </w:rPr>
        <w:t>Загал</w:t>
      </w:r>
      <w:r>
        <w:rPr>
          <w:rFonts w:ascii="Times New Roman" w:hAnsi="Times New Roman" w:cs="Times New Roman"/>
          <w:sz w:val="28"/>
          <w:szCs w:val="28"/>
        </w:rPr>
        <w:t>ом по системі Держпраці у рамках проведення зазначеного опитування взяли участь 1 тис. 3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Разом з цим до анонімного опитування щодо виявлення та оцінювання можливих корупційних ризиків у діяльності Держпраці залучалися зовнішні заінтересовані сторон</w:t>
      </w:r>
      <w:r>
        <w:rPr>
          <w:rFonts w:ascii="Times New Roman" w:hAnsi="Times New Roman" w:cs="Times New Roman"/>
          <w:sz w:val="28"/>
          <w:szCs w:val="28"/>
        </w:rPr>
        <w:t xml:space="preserve">и Держпраці,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>
        <w:rPr>
          <w:rFonts w:ascii="Times New Roman" w:hAnsi="Times New Roman" w:cs="Times New Roman"/>
          <w:sz w:val="28"/>
          <w:szCs w:val="28"/>
        </w:rPr>
        <w:t xml:space="preserve">суб’єкти господарювання, яким направлялось посилання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анонімне опитування на електронні пошти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ідентифікації та оцінювання вірогідних корупційних ризиків Робочою групою здійснено поглиблене вивчення середовища Держпраці,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апарату Держпраці (аналіз раціональності використання та розподілу бюджетних коштів; стан усунення недоліків, виявлених під час проведення перевірок Держпраці контролюючими державними органами; реалізація управлінської діяльності з ліцензуванн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суб’єктів господарювання; надання адміністративних послуг; здійснення публічних закупівель; ухвалення кадрових рішень; рішень щодо грошового та медичного забезпечення співробітників Держпраці; забезпечення передбачених законодавством соціальних гарантій </w:t>
      </w:r>
      <w:r>
        <w:rPr>
          <w:rFonts w:ascii="Times New Roman" w:hAnsi="Times New Roman" w:cs="Times New Roman"/>
          <w:sz w:val="28"/>
          <w:szCs w:val="28"/>
          <w:lang w:val="uk-UA"/>
        </w:rPr>
        <w:t>персоналу Держпраці; дотримання та реалізація сучасної гендерної політики та запобігання дискримінації; взаємодія із засобами масової інформації та представниками громадськості; реалізація діяльності щодо опрацювання в системі Держпраці інформації про можл</w:t>
      </w:r>
      <w:r>
        <w:rPr>
          <w:rFonts w:ascii="Times New Roman" w:hAnsi="Times New Roman" w:cs="Times New Roman"/>
          <w:sz w:val="28"/>
          <w:szCs w:val="28"/>
          <w:lang w:val="uk-UA"/>
        </w:rPr>
        <w:t>иві порушення вимог антикорупційного законодавства);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сфера діяльності підпорядкованих Держпраці міжрегіональних територіальних органів (правомірність та раціональність використання бюджетних коштів; здійснення та реалізація заходів з державного нагляду (ко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нтролю) за додержанням законодавства про працю, охорони праці; промислової безпеки, державного гірничого нагляду; здійснення та реалізація заходів з питань державного ринкового нагляду; здійснення та реалізація заходів у сфері гігієни праці; здійснення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заходів у сфері загальнообов’язкового державного соціального страхування в частині призначення, нарахування та виплати допомоги, компенсацій, надання соціальних послуг та інших видів матеріального забезпечення з метою дотримання прав і гарантій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застрахованих осіб; здійснення та реалізація заходів у сфері поводження з вибуховими матеріалами промислового призначення; діяльність щодо здійснення планування та визначення переліку об’єктів, які підлягають перевіркам; надання платних послуг;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публічних закупівель, а також вжиття заходів, спрямованих на заощадження бюджетних коштів та збереження матеріальних ресурсів; здійснення діяльності щодо обліку, використання та списання матеріально-технічних цінностей, паливно-мастильних матеріалів; реалі</w:t>
      </w:r>
      <w:r>
        <w:rPr>
          <w:rFonts w:ascii="Times New Roman" w:hAnsi="Times New Roman" w:cs="Times New Roman"/>
          <w:sz w:val="28"/>
          <w:szCs w:val="28"/>
          <w:lang w:val="uk-UA"/>
        </w:rPr>
        <w:t>зація повноважень посадовими особами в частині забезпечення належного грошового та медичного забезпечення персоналу; надання персоналу соціальних гарантій і пільг відповідно до чинного законодавства).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сфера управління персоналом Держпраці;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сфера </w:t>
      </w:r>
      <w:r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сфера надання адміністративних послуг;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діяльності у сфері запобігання та виявлення корупції;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сфера управління матеріальними ресурсами наявних в розпорядженні міжрегіональних територіальних органів Держпраці;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внутрішнього аудит</w:t>
      </w:r>
      <w:r>
        <w:rPr>
          <w:rFonts w:ascii="Times New Roman" w:hAnsi="Times New Roman" w:cs="Times New Roman"/>
          <w:sz w:val="28"/>
          <w:szCs w:val="28"/>
        </w:rPr>
        <w:t>у та внутрішнього контролю;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управління фінансами;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дотримання законодавства щодо розгляду звернень громадян та доступу до публічної інформації;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взаємодії із засобами масової інформації, комунікацій з громадськістю, іншими зовнішніми заціка</w:t>
      </w:r>
      <w:r>
        <w:rPr>
          <w:rFonts w:ascii="Times New Roman" w:hAnsi="Times New Roman" w:cs="Times New Roman"/>
          <w:sz w:val="28"/>
          <w:szCs w:val="28"/>
        </w:rPr>
        <w:t>вленими представниками;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функції з обліку, експлуатації, списання матеріально-технічних цінностей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міжрегіональних територіальних органах </w:t>
      </w:r>
      <w:r>
        <w:rPr>
          <w:rFonts w:ascii="Times New Roman" w:hAnsi="Times New Roman" w:cs="Times New Roman"/>
          <w:sz w:val="28"/>
          <w:szCs w:val="28"/>
        </w:rPr>
        <w:t>Держпраці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сфера медичного забезпечення;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здійснення роботи щодо виявлення та оцінювання можливих корупційних ризиків Робочою групою опрацьовано перелік нормативно-правових актів (на предмет можливого виявлення нечітко сформульованих дефініцій, мовних конструкцій, правових колізій, тощо),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регулюють діяльність Держпраці, з метою виявлення норм та положень, які можуть вказувати на наявність дискреційних повноважень у діяльності посадових осіб, які здійснюють виконання завдань і функцій, покладених на Держпраці, а також виявлення норм,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можуть створювати сприятливі передумови для службових зловживань, задоволення приватних інтересів, а також сприяти вчиненню персоналом Держпраці корупційних та пов’язаних з корупцією правопорушень. 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виявлення, оцінювання можливих корупційних ризиків у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Держпраці та розробки Програми джерелами інформації слугували: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нормативно-правові та організаційно-розпорядчі акти, які регулюють діяльність Держпраці. До таких актів, зокрема належать: Положення про Держпраці; організаційна структура Держпраці;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структурні підрозділи Держпраці; посадові інструкції працівників Держпраці; нормативно-правові акти та організаційно-розпорядчі документи, що регулюють діяльність структурних підрозділів Держпраці; документи, які регулюють порядок взаємодії </w:t>
      </w:r>
      <w:r>
        <w:rPr>
          <w:rFonts w:ascii="Times New Roman" w:hAnsi="Times New Roman" w:cs="Times New Roman"/>
          <w:sz w:val="28"/>
          <w:szCs w:val="28"/>
          <w:lang w:val="uk-UA"/>
        </w:rPr>
        <w:t>між структурними підрозділами та працівниками Держпраці; накази, які регулюють питання управління персоналом та проходження служби державними службовцями Держпраці та її міжрегіональних територіальних органів; накази Держпраці, які регулюють питання запобі</w:t>
      </w:r>
      <w:r>
        <w:rPr>
          <w:rFonts w:ascii="Times New Roman" w:hAnsi="Times New Roman" w:cs="Times New Roman"/>
          <w:sz w:val="28"/>
          <w:szCs w:val="28"/>
          <w:lang w:val="uk-UA"/>
        </w:rPr>
        <w:t>гання та виявлення корупції; накази Держпраці, які регулюють питання внутрішнього контролю та аудиту Держпраці; накази Держпраці з питань управління матеріальними ресурсами; накази Держпраці, що регулюють питання публічних закупівель та інші; результати 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терв’ювання та анкетування (анонімного опитування), проведеного серед внутрішнього середовища Держпраці, а також її зовнішнього середовища (представники громадської організації Держпраці, 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Державне підприємство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 xml:space="preserve"> «Головний навчально-методичний центр </w:t>
      </w:r>
      <w:r w:rsidRPr="008134F9">
        <w:rPr>
          <w:rFonts w:ascii="Times New Roman" w:hAnsi="Times New Roman" w:cs="Times New Roman"/>
          <w:sz w:val="28"/>
          <w:szCs w:val="28"/>
          <w:lang w:val="uk-UA"/>
        </w:rPr>
        <w:t>Держпрац</w:t>
      </w: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Державна установа «Національний науково-дослідний інститут промислової безпеки та охорони праці»,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отримувачі адміністративних послуг, суб’єкти господарювання, які підлягали перевіркам) з використанням електронної пошти, мережі Інтернет;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перев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ірок, аудитів, проведених у Держпраці контролюючими органами, а також внутрішніх перевірок та службових розслідувань в Держпраці;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публікації в засобах масової інформації та соціальних мережах; інформація щодо випадків вчинення персоналом корупційних та по</w:t>
      </w:r>
      <w:r>
        <w:rPr>
          <w:rFonts w:ascii="Times New Roman" w:hAnsi="Times New Roman" w:cs="Times New Roman"/>
          <w:sz w:val="28"/>
          <w:szCs w:val="28"/>
          <w:lang w:val="uk-UA"/>
        </w:rPr>
        <w:t>в’язаних з корупцією правопорушень, інших злочинів у сфері службової діяльності, ухвалення (не ухвалення) рішень щодо притягнення осіб до кримінальної, адміністративної, цивільно-правової та дисциплінарної відповідальності за вчинення корупційних та пов’яз</w:t>
      </w:r>
      <w:r>
        <w:rPr>
          <w:rFonts w:ascii="Times New Roman" w:hAnsi="Times New Roman" w:cs="Times New Roman"/>
          <w:sz w:val="28"/>
          <w:szCs w:val="28"/>
          <w:lang w:val="uk-UA"/>
        </w:rPr>
        <w:t>аних з корупцією правопорушень, а також злочинів у сфері службової діяльності;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заходів щодо реалізації діяльності, спрямованої на недопущення випадків порушення персоналом вимог чинного законодавства, стан організації роботи щодо подальшого </w:t>
      </w:r>
      <w:r>
        <w:rPr>
          <w:rFonts w:ascii="Times New Roman" w:hAnsi="Times New Roman" w:cs="Times New Roman"/>
          <w:sz w:val="28"/>
          <w:szCs w:val="28"/>
          <w:lang w:val="uk-UA"/>
        </w:rPr>
        <w:t>ефективного впровадження превентивних механізмів з метою досягнення результативності діяльності у сфері запобігання та виявлення корупції серед персоналу апарату Держпраці та її міжрегіональних територіальних органів;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практика застосування кримінального пр</w:t>
      </w:r>
      <w:r>
        <w:rPr>
          <w:rFonts w:ascii="Times New Roman" w:hAnsi="Times New Roman" w:cs="Times New Roman"/>
          <w:sz w:val="28"/>
          <w:szCs w:val="28"/>
          <w:lang w:val="uk-UA"/>
        </w:rPr>
        <w:t>оцесуального законодавства (ухвалені судові рішення), а також практика застосування заходів дисциплінарного впливу (накладання стягнень) до осіб, які вчинили корупційні та пов’язані з корупцією правопорушення, а також інші злочини у сфері службової діяльно</w:t>
      </w:r>
      <w:r>
        <w:rPr>
          <w:rFonts w:ascii="Times New Roman" w:hAnsi="Times New Roman" w:cs="Times New Roman"/>
          <w:sz w:val="28"/>
          <w:szCs w:val="28"/>
          <w:lang w:val="uk-UA"/>
        </w:rPr>
        <w:t>сті;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роботу близьких осіб, стан організації роботи та результати діяльності у сфері запобігання та врегулювання конфлікту інтересів у діяльності апарату Держпраці та її міжрегіональних територіальних органів;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(скарги), що надійшли </w:t>
      </w:r>
      <w:r>
        <w:rPr>
          <w:rFonts w:ascii="Times New Roman" w:hAnsi="Times New Roman" w:cs="Times New Roman"/>
          <w:sz w:val="28"/>
          <w:szCs w:val="28"/>
          <w:lang w:val="uk-UA"/>
        </w:rPr>
        <w:t>до Держпраці від фізичних та юридичних осіб.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Отриману під час оцінювання можливих корупційних ризиків інформацію та пропозиції внутрішніх і зовнішніх заінтересованих сторін враховано під час встановлення ризиків та визначення їх рівнів.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Робочою групо</w:t>
      </w:r>
      <w:r>
        <w:rPr>
          <w:rFonts w:ascii="Times New Roman" w:hAnsi="Times New Roman" w:cs="Times New Roman"/>
          <w:sz w:val="28"/>
          <w:szCs w:val="28"/>
          <w:lang w:val="uk-UA"/>
        </w:rPr>
        <w:t>ю ідентифіковано 14 можливих ризиків у діяльності Держпраці та її міжрегіональних територіальних органів.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них визначено 3 ризики з високим рівнем, 6 ризиків з середнім рівнем та 5 ризиків – з низьким. 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оцінювання можливих корупційних </w:t>
      </w:r>
      <w:r>
        <w:rPr>
          <w:rFonts w:ascii="Times New Roman" w:hAnsi="Times New Roman" w:cs="Times New Roman"/>
          <w:sz w:val="28"/>
          <w:szCs w:val="28"/>
        </w:rPr>
        <w:t>ризиків визначено потенційно вразливі до корупції функції та процеси, а саме: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контрольно-наглядова діяльність (перевірки, інспекційні відвіудвання, розслідування нещасних випадків на виробництві);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державного ринк</w:t>
      </w:r>
      <w:r>
        <w:rPr>
          <w:rFonts w:ascii="Times New Roman" w:hAnsi="Times New Roman" w:cs="Times New Roman"/>
          <w:sz w:val="28"/>
          <w:szCs w:val="28"/>
          <w:lang w:val="uk-UA"/>
        </w:rPr>
        <w:t>ового нагляду за нехарчовою продукцією відповідно до сфери відповідальності;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добір персоналу;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призначення премій та інших виплат стимулюючого характеру;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представництво інтересів в судах;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закупівель, формування тендерної документації;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супроводжен</w:t>
      </w:r>
      <w:r>
        <w:rPr>
          <w:rFonts w:ascii="Times New Roman" w:hAnsi="Times New Roman" w:cs="Times New Roman"/>
          <w:sz w:val="28"/>
          <w:szCs w:val="28"/>
          <w:lang w:val="uk-UA"/>
        </w:rPr>
        <w:t>ня та контроль за процедурами закупівель;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заходів державного нагляду (контролю);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акту визначення категорій осіб, які підлягають медичному огляду;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сфера запобігання та протидії корупції;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запобігання та врегулювання конфлікту інтересів.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Робочою групою визначено потенційно дієві заходи впливу на виявлені можливі корупційні ризики та їх джерела з метою завчасного запобігання випадків корупційних та пов’язаних з корупцією правопорушень, злочинів у сфері службової діяльності, забезпечення доб</w:t>
      </w:r>
      <w:r>
        <w:rPr>
          <w:rFonts w:ascii="Times New Roman" w:hAnsi="Times New Roman" w:cs="Times New Roman"/>
          <w:sz w:val="28"/>
          <w:szCs w:val="28"/>
          <w:lang w:val="uk-UA"/>
        </w:rPr>
        <w:t>рочесності персоналу в апараті Держпраці та її міжрегіональних територіальних органів (унеможливлення задоволення приватних інтересів), підвищення соціального захисту та гарантій персоналу, а також заощадження матеріальних ресурсів (попередження фінансових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збитків), збереження та зміцнення кадрового потенціалу в апараті Держпраці та її міжрегіональних територіальних органів. </w:t>
      </w:r>
    </w:p>
    <w:p w:rsidR="00F03B4E" w:rsidRDefault="00714B3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оцінювання можливих корупційних ризиків у діяльності Держпраці підготовлено Реєстр можливих корупційних ризиків, іден</w:t>
      </w:r>
      <w:r>
        <w:rPr>
          <w:rFonts w:ascii="Times New Roman" w:hAnsi="Times New Roman" w:cs="Times New Roman"/>
          <w:sz w:val="28"/>
          <w:szCs w:val="28"/>
          <w:lang w:val="uk-UA"/>
        </w:rPr>
        <w:t>тифікованих у діяльності Держпраці та її міжрегіональних територіальних органів на 2023 – 2025 роки, який наведено у додатку 2 до Програми.</w:t>
      </w:r>
    </w:p>
    <w:p w:rsidR="00F03B4E" w:rsidRDefault="00F03B4E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B4E" w:rsidRDefault="00714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Навчання та заходи з поширення інформації щодо програм антикорупційного спрямування</w:t>
      </w:r>
    </w:p>
    <w:p w:rsidR="00F03B4E" w:rsidRDefault="00F03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B4E" w:rsidRDefault="00714B34">
      <w:pPr>
        <w:pStyle w:val="a8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проведен</w:t>
      </w:r>
      <w:r>
        <w:rPr>
          <w:rFonts w:ascii="Times New Roman" w:hAnsi="Times New Roman" w:cs="Times New Roman"/>
          <w:sz w:val="28"/>
          <w:szCs w:val="28"/>
          <w:lang w:val="uk-UA"/>
        </w:rPr>
        <w:t>ня серед співробітників апарату Держпраці та її міжрегіональних територіальних органів організаційної та роз’яснювальної роботи з питань запобігання, виявлення і протидії корупції уповноваженими підрозділами (особами) з питань запобігання та виявлення кору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пції проводитиметься відповідна робота. </w:t>
      </w:r>
    </w:p>
    <w:p w:rsidR="00F03B4E" w:rsidRDefault="00714B34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повноваженими підрозділами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(особами) </w:t>
      </w:r>
      <w:r>
        <w:rPr>
          <w:rFonts w:ascii="Times New Roman" w:hAnsi="Times New Roman" w:cs="Times New Roman"/>
          <w:sz w:val="28"/>
          <w:szCs w:val="28"/>
        </w:rPr>
        <w:t xml:space="preserve">надаватиметься допомога співробітникам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Держпраці та її міжрегіональних територіальних органів </w:t>
      </w:r>
      <w:r>
        <w:rPr>
          <w:rFonts w:ascii="Times New Roman" w:hAnsi="Times New Roman" w:cs="Times New Roman"/>
          <w:sz w:val="28"/>
          <w:szCs w:val="28"/>
        </w:rPr>
        <w:t>у здійсненні заходів, спрямованих на неухильне дотримання вимог фінансового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контролю. </w:t>
      </w:r>
    </w:p>
    <w:p w:rsidR="00F03B4E" w:rsidRPr="008134F9" w:rsidRDefault="00714B34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поширення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антикорупційного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спрямування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висвітлюватимуться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офіційному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сайті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Держпраці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міжрегіональних територіальних органів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також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інших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офіційних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вебресурсах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підсумками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семінарів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вебінарів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круглих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із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залученням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громадськості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тощо</w:t>
      </w:r>
      <w:r w:rsidRPr="00813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B4E" w:rsidRDefault="00714B34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з навчання та поширення інформації щодо питань антикорупційного спрямування наведено у додатку 3 до Програми.</w:t>
      </w:r>
    </w:p>
    <w:p w:rsidR="00F03B4E" w:rsidRDefault="00F03B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B4E" w:rsidRDefault="00714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Процедури щодо моніторингу, оцінки виконання та </w:t>
      </w:r>
      <w:r>
        <w:rPr>
          <w:rFonts w:ascii="Times New Roman" w:hAnsi="Times New Roman" w:cs="Times New Roman"/>
          <w:b/>
          <w:sz w:val="28"/>
          <w:szCs w:val="28"/>
        </w:rPr>
        <w:t>періодичного перегляду Програми</w:t>
      </w:r>
    </w:p>
    <w:p w:rsidR="00F03B4E" w:rsidRDefault="00F03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B4E" w:rsidRDefault="00714B34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та виявлення корупції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r>
        <w:rPr>
          <w:rFonts w:ascii="Times New Roman" w:hAnsi="Times New Roman" w:cs="Times New Roman"/>
          <w:sz w:val="28"/>
          <w:szCs w:val="28"/>
        </w:rPr>
        <w:t xml:space="preserve"> здійснює систематичний (щокварталу) моніторинг виконання Програми. </w:t>
      </w:r>
    </w:p>
    <w:p w:rsidR="00F03B4E" w:rsidRDefault="00714B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Моніторинг полягає у зборі та аналізі інформації про повноту та своєчасність виконання заходів, передбачених Програмою, їх актуальність та відповідність середовищу </w:t>
      </w:r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r>
        <w:rPr>
          <w:rFonts w:ascii="Times New Roman" w:hAnsi="Times New Roman" w:cs="Times New Roman"/>
          <w:sz w:val="28"/>
          <w:szCs w:val="28"/>
        </w:rPr>
        <w:t xml:space="preserve"> з метою контролю стану управління корупційними ризиками, виявлення та усунення нед</w:t>
      </w:r>
      <w:r>
        <w:rPr>
          <w:rFonts w:ascii="Times New Roman" w:hAnsi="Times New Roman" w:cs="Times New Roman"/>
          <w:sz w:val="28"/>
          <w:szCs w:val="28"/>
        </w:rPr>
        <w:t xml:space="preserve">оліків у положеннях Програми. </w:t>
      </w:r>
    </w:p>
    <w:p w:rsidR="00F03B4E" w:rsidRPr="008134F9" w:rsidRDefault="00714B34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моніторингу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аналізується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фактичний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кожної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категорії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передбачених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Програмою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саме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реалізації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антикорупційної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політики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Держпраці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впливу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корупційні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ризики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навчальних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поширення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антикорупційного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спрямування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інших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B4E" w:rsidRDefault="00714B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моніторингу враховуються індикатори виконання заходів, передбачені Програмою. </w:t>
      </w:r>
    </w:p>
    <w:p w:rsidR="00F03B4E" w:rsidRPr="008134F9" w:rsidRDefault="00714B34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виконавці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передбачених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Програмою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встановлений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надають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Уповноваженій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питань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запобігання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виявлення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корупції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апарату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Держпраці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інформацію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актуальність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невиконання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несвоєчасного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окремих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інформують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причини</w:t>
      </w:r>
      <w:r w:rsidRPr="0081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цього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призвели</w:t>
      </w:r>
      <w:r w:rsidRPr="00813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B4E" w:rsidRPr="008134F9" w:rsidRDefault="00714B34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питань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запобігання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виявлення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корупції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апарату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Держпраці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аналізує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узагальнює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отриману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інформацію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готує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</w:t>
      </w:r>
      <w:r w:rsidRPr="008134F9">
        <w:rPr>
          <w:rFonts w:ascii="Times New Roman" w:hAnsi="Times New Roman" w:cs="Times New Roman"/>
          <w:sz w:val="28"/>
          <w:szCs w:val="28"/>
        </w:rPr>
        <w:t>.</w:t>
      </w:r>
    </w:p>
    <w:p w:rsidR="00F03B4E" w:rsidRDefault="00714B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виявлення недоліків у положеннях Програми у звіті наводяться пропозиції </w:t>
      </w:r>
      <w:r>
        <w:rPr>
          <w:rFonts w:ascii="Times New Roman" w:hAnsi="Times New Roman" w:cs="Times New Roman"/>
          <w:sz w:val="28"/>
          <w:szCs w:val="28"/>
        </w:rPr>
        <w:t>щодо їх усунення та, за необхідності, проведення додаткового оцінювання можливих корупційних ризиків, перегляду Програми.</w:t>
      </w:r>
    </w:p>
    <w:p w:rsidR="00F03B4E" w:rsidRDefault="00714B34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про стан виконання Програми надається керівництву Держпраці для прийняття рішень та розміщується на офіційному веб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сайті Держпрац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</w:p>
    <w:p w:rsidR="00F03B4E" w:rsidRPr="008134F9" w:rsidRDefault="00714B34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моніторингу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впливу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можливі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корупційні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ризики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відображаються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реєстрі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ризиків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розміщуються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офіційному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сайті</w:t>
      </w:r>
      <w:r w:rsidRPr="008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Держпраці</w:t>
      </w:r>
      <w:r w:rsidRPr="008134F9">
        <w:rPr>
          <w:rFonts w:ascii="Times New Roman" w:hAnsi="Times New Roman" w:cs="Times New Roman"/>
          <w:sz w:val="28"/>
          <w:szCs w:val="28"/>
        </w:rPr>
        <w:t>.</w:t>
      </w:r>
    </w:p>
    <w:p w:rsidR="00F03B4E" w:rsidRPr="008134F9" w:rsidRDefault="00F03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B4E" w:rsidRDefault="00714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>Перегляд Програми</w:t>
      </w:r>
    </w:p>
    <w:p w:rsidR="00F03B4E" w:rsidRDefault="00F03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B4E" w:rsidRDefault="00714B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переглядається у таких випадках: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 у середовищі Держпр</w:t>
      </w:r>
      <w:r>
        <w:rPr>
          <w:rFonts w:ascii="Times New Roman" w:hAnsi="Times New Roman" w:cs="Times New Roman"/>
          <w:sz w:val="28"/>
          <w:szCs w:val="28"/>
        </w:rPr>
        <w:t xml:space="preserve">аці (організаційній структурі, функціях та процесах) (за необхідності);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внесення до законодавства, в тому числі антикорупційного, змін, які впливають на діяльність Держпраці;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виявлення за результатами моніторингу її виконання невідповідностей/недоліків у</w:t>
      </w:r>
      <w:r>
        <w:rPr>
          <w:rFonts w:ascii="Times New Roman" w:hAnsi="Times New Roman" w:cs="Times New Roman"/>
          <w:sz w:val="28"/>
          <w:szCs w:val="28"/>
        </w:rPr>
        <w:t xml:space="preserve"> діяльності з управління корупційними ризиками;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ідентифікації нових можливих корупційних ризиків;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відмови Національного агентства у погодженні Програми;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врахування Держпраці пропозицій до Програми, наданих Національним агентством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запобігання корупції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інших випадках, передбачених у Програмі. </w:t>
      </w:r>
    </w:p>
    <w:p w:rsidR="00F03B4E" w:rsidRDefault="00714B3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Перегляду Програми може передувати проведення додаткового оцінювання можливих корупційних ризиків, яке здійснюється в установленому Методологією порядку. </w:t>
      </w:r>
    </w:p>
    <w:p w:rsidR="00F03B4E" w:rsidRDefault="00714B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змін до Програми належа</w:t>
      </w:r>
      <w:r>
        <w:rPr>
          <w:rFonts w:ascii="Times New Roman" w:hAnsi="Times New Roman" w:cs="Times New Roman"/>
          <w:sz w:val="28"/>
          <w:szCs w:val="28"/>
        </w:rPr>
        <w:t xml:space="preserve">ть: </w:t>
      </w:r>
    </w:p>
    <w:p w:rsidR="00F03B4E" w:rsidRDefault="00714B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включення нових та/або виключення передбачених Програмою заходів; </w:t>
      </w:r>
    </w:p>
    <w:p w:rsidR="00F03B4E" w:rsidRDefault="00714B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оновлення інформації, викладеної у Реєстрі ризиків; </w:t>
      </w:r>
    </w:p>
    <w:p w:rsidR="00F03B4E" w:rsidRDefault="00714B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внесення до Програми змін редакційного характеру, які не впливають на її зміст (перейменування організації, її структурних підрозді</w:t>
      </w:r>
      <w:r>
        <w:rPr>
          <w:rFonts w:ascii="Times New Roman" w:hAnsi="Times New Roman" w:cs="Times New Roman"/>
          <w:sz w:val="28"/>
          <w:szCs w:val="28"/>
        </w:rPr>
        <w:t xml:space="preserve">лів, зміна назви посад, зміна назви нормативно-правових актів, на які містяться посилання у Програмі, зміна персональних даних особи – виконавця заходу, інші зміни редакційного характеру). </w:t>
      </w:r>
    </w:p>
    <w:p w:rsidR="00F03B4E" w:rsidRDefault="00714B3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Підготовлений проєкт змін до Програми подається на розгляд керівни</w:t>
      </w:r>
      <w:r>
        <w:rPr>
          <w:rFonts w:ascii="Times New Roman" w:hAnsi="Times New Roman" w:cs="Times New Roman"/>
          <w:sz w:val="28"/>
          <w:szCs w:val="28"/>
        </w:rPr>
        <w:t xml:space="preserve">цтва Держпраці. </w:t>
      </w:r>
    </w:p>
    <w:p w:rsidR="00F03B4E" w:rsidRDefault="00714B3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 до Програми оформлюються розпорядчим документом Держпраці того самого виду, яким затверджена Програма, за винятком випадку, коли вид розпорядчого документа змінився.</w:t>
      </w:r>
    </w:p>
    <w:p w:rsidR="00F03B4E" w:rsidRDefault="00F03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B4E" w:rsidRDefault="00714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>
        <w:rPr>
          <w:rFonts w:ascii="Times New Roman" w:hAnsi="Times New Roman" w:cs="Times New Roman"/>
          <w:b/>
          <w:sz w:val="28"/>
          <w:szCs w:val="28"/>
        </w:rPr>
        <w:t>Оцінка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виконання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F03B4E" w:rsidRDefault="00F03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B4E" w:rsidRDefault="00714B34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Уповноважена особа з питань запобіг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та виявлення корупції апарату Держпраці здійснює оцінку виконання Програми з метою аналізу змін, досягнутих в управлінні корупційними ризиками, та формування пропозицій щодо подальшого удосконалення цього процесу. </w:t>
      </w:r>
    </w:p>
    <w:p w:rsidR="00F03B4E" w:rsidRDefault="00714B34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виконання Програми проводитьс</w:t>
      </w:r>
      <w:r>
        <w:rPr>
          <w:rFonts w:ascii="Times New Roman" w:hAnsi="Times New Roman" w:cs="Times New Roman"/>
          <w:sz w:val="28"/>
          <w:szCs w:val="28"/>
        </w:rPr>
        <w:t xml:space="preserve">я один раз після спливу строку, на який прийнято Програму. Оцінка виконання Програми здійснюється шляхом встановлення результативності та ефективності її виконання. </w:t>
      </w:r>
    </w:p>
    <w:p w:rsidR="00F03B4E" w:rsidRDefault="00714B34">
      <w:pPr>
        <w:pStyle w:val="a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встановлення результативності виконання Програми: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визначається у відсотках прогрес у досягненні індикаторів виконання кожного заходу, передбаченого Програмою;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визначається загальний прогрес виконання кожної категорії заходів, передбачених Програмою;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визначається загальний прогрес виконання Програми як с</w:t>
      </w:r>
      <w:r>
        <w:rPr>
          <w:rFonts w:ascii="Times New Roman" w:hAnsi="Times New Roman" w:cs="Times New Roman"/>
          <w:sz w:val="28"/>
          <w:szCs w:val="28"/>
        </w:rPr>
        <w:t xml:space="preserve">ередній арифметичний відсоток прогресу виконання кожної категорії заходів, передбачених антикорупційною програмою. </w:t>
      </w:r>
    </w:p>
    <w:p w:rsidR="00F03B4E" w:rsidRDefault="00714B34">
      <w:pPr>
        <w:pStyle w:val="a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встановлення ефективності виконання Програми визначається стан досягнення передбачених Програмою цілей на підставі індикаторів, визначен</w:t>
      </w:r>
      <w:r>
        <w:rPr>
          <w:rFonts w:ascii="Times New Roman" w:hAnsi="Times New Roman" w:cs="Times New Roman"/>
          <w:sz w:val="28"/>
          <w:szCs w:val="28"/>
        </w:rPr>
        <w:t xml:space="preserve">их Уповноваженою особою з питань запобігання та виявлення корупції апарату Держпраці.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таких індикаторів належать: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зменшення кількості випадків вчинення співробітниками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Держпраці та її міжрегіональних териоріальних органів </w:t>
      </w:r>
      <w:r>
        <w:rPr>
          <w:rFonts w:ascii="Times New Roman" w:hAnsi="Times New Roman" w:cs="Times New Roman"/>
          <w:sz w:val="28"/>
          <w:szCs w:val="28"/>
        </w:rPr>
        <w:t>корупційних, пов’язаних з кор</w:t>
      </w:r>
      <w:r>
        <w:rPr>
          <w:rFonts w:ascii="Times New Roman" w:hAnsi="Times New Roman" w:cs="Times New Roman"/>
          <w:sz w:val="28"/>
          <w:szCs w:val="28"/>
        </w:rPr>
        <w:t xml:space="preserve">упцією правопорушень, злочинів у сфері службової діяльності порівняно із попереднім періодом;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відсоток корупційних ризиків, які усунуто за результатами вжиття заходів впливу на них;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відсоток корупційних ризиків, рівень яких знижено за результатами вжиття</w:t>
      </w:r>
      <w:r>
        <w:rPr>
          <w:rFonts w:ascii="Times New Roman" w:hAnsi="Times New Roman" w:cs="Times New Roman"/>
          <w:sz w:val="28"/>
          <w:szCs w:val="28"/>
        </w:rPr>
        <w:t xml:space="preserve"> заходів впливу на них;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відсоток співробітників, які пройшли навчання з питань запобігання та протидії корупції та набрали високий бал за результатами перевірки їхніх знань;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відсоток опитаних зовнішніх заінтересованих сторін, які вважають, що ефективність роботи із запобігання та протидії корупції у діяльності Держпраці підвищилась;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відсоток опитаних зовнішніх заінтересованих сторін, які вважають, що діяльність Держпраці стал</w:t>
      </w:r>
      <w:r>
        <w:rPr>
          <w:rFonts w:ascii="Times New Roman" w:hAnsi="Times New Roman" w:cs="Times New Roman"/>
          <w:sz w:val="28"/>
          <w:szCs w:val="28"/>
        </w:rPr>
        <w:t xml:space="preserve">а більш прозорою;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індикатори. </w:t>
      </w:r>
    </w:p>
    <w:p w:rsidR="00F03B4E" w:rsidRDefault="00714B34">
      <w:pPr>
        <w:pStyle w:val="a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Джерелами інформації для встановлення ефективності виконання Програми є: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звіти про стан виконання Програми;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опитувань (анкетувань), інтерв’ювань внутрішніх та зовнішніх заінтересованих сторін;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п</w:t>
      </w:r>
      <w:r>
        <w:rPr>
          <w:rFonts w:ascii="Times New Roman" w:hAnsi="Times New Roman" w:cs="Times New Roman"/>
          <w:sz w:val="28"/>
          <w:szCs w:val="28"/>
        </w:rPr>
        <w:t xml:space="preserve">роведених консультацій із внутрішніми та зовнішніми заінтересованими сторонами;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тестувань співробітників Держпраці та її </w:t>
      </w:r>
      <w:r>
        <w:rPr>
          <w:rFonts w:ascii="Times New Roman" w:hAnsi="Times New Roman" w:cs="Times New Roman"/>
          <w:sz w:val="28"/>
          <w:szCs w:val="28"/>
          <w:lang w:val="uk-UA"/>
        </w:rPr>
        <w:t>міжрегіональних територіальних органів</w:t>
      </w:r>
      <w:r>
        <w:rPr>
          <w:rFonts w:ascii="Times New Roman" w:hAnsi="Times New Roman" w:cs="Times New Roman"/>
          <w:sz w:val="28"/>
          <w:szCs w:val="28"/>
        </w:rPr>
        <w:t xml:space="preserve"> на знання антикорупційного законодавства;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про можливі випадки корупційн</w:t>
      </w:r>
      <w:r>
        <w:rPr>
          <w:rFonts w:ascii="Times New Roman" w:hAnsi="Times New Roman" w:cs="Times New Roman"/>
          <w:sz w:val="28"/>
          <w:szCs w:val="28"/>
        </w:rPr>
        <w:t xml:space="preserve">их та пов’язаних з корупцією правопорушень, інших порушень Закону і порушень Програми;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відомості та інформація щодо притягнення співробітників Держпраці та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міжрегіональних териоріальних органів</w:t>
      </w:r>
      <w:r>
        <w:rPr>
          <w:rFonts w:ascii="Times New Roman" w:hAnsi="Times New Roman" w:cs="Times New Roman"/>
          <w:sz w:val="28"/>
          <w:szCs w:val="28"/>
        </w:rPr>
        <w:t>, до відповідальності за вчинення корупційних, пов’язаних з</w:t>
      </w:r>
      <w:r>
        <w:rPr>
          <w:rFonts w:ascii="Times New Roman" w:hAnsi="Times New Roman" w:cs="Times New Roman"/>
          <w:sz w:val="28"/>
          <w:szCs w:val="28"/>
        </w:rPr>
        <w:t xml:space="preserve"> корупцією правопорушень, злочинів у сфері службової діяльності;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результати проведення Національним агентством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запобігання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перевірок декларацій осіб, уповноважених на виконання функцій держави або місцевого самоврядування,</w:t>
      </w:r>
      <w:r>
        <w:rPr>
          <w:rFonts w:ascii="Times New Roman" w:hAnsi="Times New Roman" w:cs="Times New Roman"/>
          <w:sz w:val="28"/>
          <w:szCs w:val="28"/>
        </w:rPr>
        <w:t xml:space="preserve"> поданих співробітниками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>Держпраці та її міжрегіональних териоріальних органів</w:t>
      </w:r>
      <w:r>
        <w:rPr>
          <w:rFonts w:ascii="Times New Roman" w:hAnsi="Times New Roman" w:cs="Times New Roman"/>
          <w:sz w:val="28"/>
          <w:szCs w:val="28"/>
        </w:rPr>
        <w:t xml:space="preserve"> у встановленому законодавством порядку (у разі їх проведення та інформування Держпраці про результати);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 планових (позапланових) перевірок організації роботи із запобігання</w:t>
      </w:r>
      <w:r>
        <w:rPr>
          <w:rFonts w:ascii="Times New Roman" w:hAnsi="Times New Roman" w:cs="Times New Roman"/>
          <w:sz w:val="28"/>
          <w:szCs w:val="28"/>
        </w:rPr>
        <w:t xml:space="preserve"> і виявлення корупції в апараті </w:t>
      </w:r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r>
        <w:rPr>
          <w:rFonts w:ascii="Times New Roman" w:hAnsi="Times New Roman" w:cs="Times New Roman"/>
          <w:sz w:val="28"/>
          <w:szCs w:val="28"/>
        </w:rPr>
        <w:t xml:space="preserve">, які складало Національне агентство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запобігання корупції </w:t>
      </w:r>
      <w:r>
        <w:rPr>
          <w:rFonts w:ascii="Times New Roman" w:hAnsi="Times New Roman" w:cs="Times New Roman"/>
          <w:sz w:val="28"/>
          <w:szCs w:val="28"/>
        </w:rPr>
        <w:t xml:space="preserve">(у разі їх проведення);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дослідження, у тому числі наукові, соціологічні тощо, з питань запобігання та протидії корупції в апараті </w:t>
      </w:r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r>
        <w:rPr>
          <w:rFonts w:ascii="Times New Roman" w:hAnsi="Times New Roman" w:cs="Times New Roman"/>
          <w:sz w:val="28"/>
          <w:szCs w:val="28"/>
        </w:rPr>
        <w:t xml:space="preserve"> (у разі</w:t>
      </w:r>
      <w:r>
        <w:rPr>
          <w:rFonts w:ascii="Times New Roman" w:hAnsi="Times New Roman" w:cs="Times New Roman"/>
          <w:sz w:val="28"/>
          <w:szCs w:val="28"/>
        </w:rPr>
        <w:t xml:space="preserve"> їх проведення);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 громадського контролю стану виконання Держпраці антикорупційного законодавства;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проведеної громадської антикорупційної експертизи нормативно-правових актів та проєктів нормативно-правових актів Держпраці;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відомості, розміщені у засобах масової інформації;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джерела. 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</w:rPr>
        <w:t>За результатами оцінки виконання Програми керівництву Держпраці подається звіт, який містить висновки щодо змін, досягнутих в управлінні корупційними ризиками, та пропозиції до подальшого</w:t>
      </w:r>
      <w:r>
        <w:rPr>
          <w:rFonts w:ascii="Times New Roman" w:hAnsi="Times New Roman" w:cs="Times New Roman"/>
          <w:sz w:val="28"/>
          <w:szCs w:val="28"/>
        </w:rPr>
        <w:t xml:space="preserve"> удосконалення цієї діяльності.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Звіт за результатами оцінки виконання Програми розміщується на офіційному веб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сайті Держпраці.</w:t>
      </w:r>
    </w:p>
    <w:p w:rsidR="00F03B4E" w:rsidRDefault="0071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Оцінка виконання Програми та пропозиції з удосконалення діяльності з управління корупційними ризиками враховуються при підг</w:t>
      </w:r>
      <w:r>
        <w:rPr>
          <w:rFonts w:ascii="Times New Roman" w:hAnsi="Times New Roman" w:cs="Times New Roman"/>
          <w:sz w:val="28"/>
          <w:szCs w:val="28"/>
        </w:rPr>
        <w:t>отовці Програми на наступний період.</w:t>
      </w:r>
    </w:p>
    <w:p w:rsidR="00F03B4E" w:rsidRDefault="00F03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B4E" w:rsidRDefault="00F03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B4E" w:rsidRDefault="00F03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B4E" w:rsidRDefault="00F03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B4E" w:rsidRDefault="00714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</w:t>
      </w:r>
    </w:p>
    <w:p w:rsidR="00F03B4E" w:rsidRDefault="00714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                                           Анатолій ГАЛАЙ</w:t>
      </w:r>
    </w:p>
    <w:sectPr w:rsidR="00F03B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34" w:rsidRDefault="00714B34">
      <w:pPr>
        <w:spacing w:line="240" w:lineRule="auto"/>
      </w:pPr>
      <w:r>
        <w:separator/>
      </w:r>
    </w:p>
  </w:endnote>
  <w:endnote w:type="continuationSeparator" w:id="0">
    <w:p w:rsidR="00714B34" w:rsidRDefault="00714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34" w:rsidRDefault="00714B34">
      <w:pPr>
        <w:spacing w:after="0"/>
      </w:pPr>
      <w:r>
        <w:separator/>
      </w:r>
    </w:p>
  </w:footnote>
  <w:footnote w:type="continuationSeparator" w:id="0">
    <w:p w:rsidR="00714B34" w:rsidRDefault="00714B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343039"/>
      <w:docPartObj>
        <w:docPartGallery w:val="AutoText"/>
      </w:docPartObj>
    </w:sdtPr>
    <w:sdtEndPr/>
    <w:sdtContent>
      <w:p w:rsidR="00F03B4E" w:rsidRDefault="00714B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F9">
          <w:rPr>
            <w:noProof/>
          </w:rPr>
          <w:t>5</w:t>
        </w:r>
        <w:r>
          <w:fldChar w:fldCharType="end"/>
        </w:r>
      </w:p>
    </w:sdtContent>
  </w:sdt>
  <w:p w:rsidR="00F03B4E" w:rsidRDefault="00F03B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7BD"/>
    <w:multiLevelType w:val="multilevel"/>
    <w:tmpl w:val="113967B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0B4591"/>
    <w:multiLevelType w:val="multilevel"/>
    <w:tmpl w:val="300B459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A41D6C"/>
    <w:multiLevelType w:val="multilevel"/>
    <w:tmpl w:val="3CA41D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9D5925"/>
    <w:multiLevelType w:val="multilevel"/>
    <w:tmpl w:val="669D592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796B7D"/>
    <w:multiLevelType w:val="multilevel"/>
    <w:tmpl w:val="6E796B7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D"/>
    <w:rsid w:val="00022D3E"/>
    <w:rsid w:val="00096300"/>
    <w:rsid w:val="000A726C"/>
    <w:rsid w:val="00116B6C"/>
    <w:rsid w:val="00123410"/>
    <w:rsid w:val="00144768"/>
    <w:rsid w:val="0015595C"/>
    <w:rsid w:val="001B3A02"/>
    <w:rsid w:val="00201548"/>
    <w:rsid w:val="00210D38"/>
    <w:rsid w:val="00221B1A"/>
    <w:rsid w:val="002675D3"/>
    <w:rsid w:val="002E14A6"/>
    <w:rsid w:val="00317EDA"/>
    <w:rsid w:val="00335C4D"/>
    <w:rsid w:val="00335FD9"/>
    <w:rsid w:val="003F395A"/>
    <w:rsid w:val="00437865"/>
    <w:rsid w:val="00446E4B"/>
    <w:rsid w:val="0049627D"/>
    <w:rsid w:val="00573B91"/>
    <w:rsid w:val="00634A3E"/>
    <w:rsid w:val="00646501"/>
    <w:rsid w:val="00714B34"/>
    <w:rsid w:val="007536EA"/>
    <w:rsid w:val="007A5DA7"/>
    <w:rsid w:val="007D1CEF"/>
    <w:rsid w:val="007E0FF2"/>
    <w:rsid w:val="008046DB"/>
    <w:rsid w:val="008134F9"/>
    <w:rsid w:val="00833DF0"/>
    <w:rsid w:val="008E668B"/>
    <w:rsid w:val="008F0723"/>
    <w:rsid w:val="00902D1D"/>
    <w:rsid w:val="009218B1"/>
    <w:rsid w:val="00924FAA"/>
    <w:rsid w:val="00974CAE"/>
    <w:rsid w:val="00997CD7"/>
    <w:rsid w:val="009A762F"/>
    <w:rsid w:val="009D51BD"/>
    <w:rsid w:val="009E0215"/>
    <w:rsid w:val="00A03A24"/>
    <w:rsid w:val="00A065FB"/>
    <w:rsid w:val="00A50750"/>
    <w:rsid w:val="00A51E87"/>
    <w:rsid w:val="00A655F6"/>
    <w:rsid w:val="00AB6EEB"/>
    <w:rsid w:val="00B279FF"/>
    <w:rsid w:val="00B35451"/>
    <w:rsid w:val="00BB11E5"/>
    <w:rsid w:val="00BB533C"/>
    <w:rsid w:val="00BD1F63"/>
    <w:rsid w:val="00BE59CE"/>
    <w:rsid w:val="00C50864"/>
    <w:rsid w:val="00CD4348"/>
    <w:rsid w:val="00CD55B6"/>
    <w:rsid w:val="00CE5BE8"/>
    <w:rsid w:val="00D6420E"/>
    <w:rsid w:val="00D75549"/>
    <w:rsid w:val="00DC1374"/>
    <w:rsid w:val="00E3247B"/>
    <w:rsid w:val="00ED2AE1"/>
    <w:rsid w:val="00F03B4E"/>
    <w:rsid w:val="00F209D0"/>
    <w:rsid w:val="00F2176D"/>
    <w:rsid w:val="00F4258A"/>
    <w:rsid w:val="00F4292D"/>
    <w:rsid w:val="00F5017D"/>
    <w:rsid w:val="00F55DE6"/>
    <w:rsid w:val="00FB5218"/>
    <w:rsid w:val="00FF68A0"/>
    <w:rsid w:val="03CB3919"/>
    <w:rsid w:val="1A5D5C6C"/>
    <w:rsid w:val="320A6506"/>
    <w:rsid w:val="3AA87C2A"/>
    <w:rsid w:val="3FB85926"/>
    <w:rsid w:val="57F46762"/>
    <w:rsid w:val="78300CA6"/>
    <w:rsid w:val="7B6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00DD4-CF2C-457B-B5DE-A5FCB2A5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F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25478</Words>
  <Characters>14524</Characters>
  <Application>Microsoft Office Word</Application>
  <DocSecurity>0</DocSecurity>
  <Lines>121</Lines>
  <Paragraphs>79</Paragraphs>
  <ScaleCrop>false</ScaleCrop>
  <Company>SPecialiST RePack</Company>
  <LinksUpToDate>false</LinksUpToDate>
  <CharactersWithSpaces>39923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2023-05-08T12:41:00Z</cp:lastPrinted>
  <dcterms:created xsi:type="dcterms:W3CDTF">2023-05-08T09:18:00Z</dcterms:created>
  <dcterms:modified xsi:type="dcterms:W3CDTF">2023-05-08T12:41:00Z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2576F791DFB34489A568C0713D36DC37</vt:lpwstr>
  </property>
</Properties>
</file>